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C7" w:rsidRPr="00474B15" w:rsidRDefault="00F651C7" w:rsidP="00474B15">
      <w:pPr>
        <w:spacing w:line="276" w:lineRule="auto"/>
        <w:ind w:firstLine="720"/>
        <w:contextualSpacing/>
        <w:jc w:val="both"/>
        <w:rPr>
          <w:rFonts w:ascii="Calibri" w:hAnsi="Calibri" w:cs="Calibri"/>
        </w:rPr>
      </w:pPr>
    </w:p>
    <w:p w:rsidR="00F651C7" w:rsidRPr="00474B15" w:rsidRDefault="00F651C7" w:rsidP="00474B15">
      <w:pPr>
        <w:spacing w:line="276" w:lineRule="auto"/>
        <w:contextualSpacing/>
        <w:jc w:val="both"/>
        <w:rPr>
          <w:rFonts w:ascii="Calibri" w:hAnsi="Calibri" w:cs="Calibri"/>
          <w:b/>
        </w:rPr>
      </w:pPr>
      <w:r w:rsidRPr="00474B15">
        <w:rPr>
          <w:rFonts w:ascii="Calibri" w:hAnsi="Calibri" w:cs="Calibri"/>
          <w:b/>
        </w:rPr>
        <w:t>ΒΟΥΛΗ ΤΩΝ ΕΛΛΗΝΩΝ</w:t>
      </w:r>
    </w:p>
    <w:p w:rsidR="00F651C7" w:rsidRPr="00474B15" w:rsidRDefault="00F651C7" w:rsidP="00474B15">
      <w:pPr>
        <w:spacing w:line="276" w:lineRule="auto"/>
        <w:contextualSpacing/>
        <w:jc w:val="both"/>
        <w:rPr>
          <w:rFonts w:ascii="Calibri" w:hAnsi="Calibri" w:cs="Calibri"/>
          <w:b/>
        </w:rPr>
      </w:pPr>
      <w:r w:rsidRPr="00474B15">
        <w:rPr>
          <w:rFonts w:ascii="Calibri" w:hAnsi="Calibri" w:cs="Calibri"/>
          <w:b/>
        </w:rPr>
        <w:t xml:space="preserve">ΠΕΡΙΟΔΟΣ Κ΄- ΣΥΝΟΔΟΣ B΄ </w:t>
      </w:r>
    </w:p>
    <w:p w:rsidR="00F651C7" w:rsidRPr="00474B15" w:rsidRDefault="00F651C7" w:rsidP="00474B15">
      <w:pPr>
        <w:spacing w:line="276" w:lineRule="auto"/>
        <w:contextualSpacing/>
        <w:jc w:val="both"/>
        <w:rPr>
          <w:rFonts w:ascii="Calibri" w:hAnsi="Calibri" w:cs="Calibri"/>
          <w:b/>
        </w:rPr>
      </w:pPr>
      <w:r w:rsidRPr="00474B15">
        <w:rPr>
          <w:rFonts w:ascii="Calibri" w:hAnsi="Calibri" w:cs="Calibri"/>
          <w:b/>
        </w:rPr>
        <w:t>ΔΙΑΡΚΗΣ ΕΠΙΤΡΟΠΗ ΕΘΝΙΚΗΣ ΑΜΥΝΑΣ ΚΑΙ ΕΞΩΤΕΡΙΚΩΝ ΥΠΟΘΕΣΕΩΝ</w:t>
      </w:r>
    </w:p>
    <w:p w:rsidR="00F651C7" w:rsidRPr="00474B15" w:rsidRDefault="00F651C7" w:rsidP="00474B15">
      <w:pPr>
        <w:spacing w:line="276" w:lineRule="auto"/>
        <w:ind w:firstLine="720"/>
        <w:contextualSpacing/>
        <w:jc w:val="both"/>
        <w:rPr>
          <w:rFonts w:ascii="Calibri" w:hAnsi="Calibri" w:cs="Calibri"/>
          <w:b/>
        </w:rPr>
      </w:pPr>
    </w:p>
    <w:p w:rsidR="00F651C7" w:rsidRDefault="00F651C7" w:rsidP="00474B15">
      <w:pPr>
        <w:spacing w:line="276" w:lineRule="auto"/>
        <w:ind w:firstLine="720"/>
        <w:contextualSpacing/>
        <w:jc w:val="both"/>
        <w:rPr>
          <w:rFonts w:ascii="Calibri" w:hAnsi="Calibri" w:cs="Calibri"/>
          <w:b/>
        </w:rPr>
      </w:pPr>
    </w:p>
    <w:p w:rsidR="00474B15" w:rsidRPr="00474B15" w:rsidRDefault="00474B15" w:rsidP="00474B15">
      <w:pPr>
        <w:spacing w:line="276" w:lineRule="auto"/>
        <w:ind w:firstLine="720"/>
        <w:contextualSpacing/>
        <w:jc w:val="both"/>
        <w:rPr>
          <w:rFonts w:ascii="Calibri" w:hAnsi="Calibri" w:cs="Calibri"/>
          <w:b/>
        </w:rPr>
      </w:pPr>
    </w:p>
    <w:p w:rsidR="00F651C7" w:rsidRPr="00474B15" w:rsidRDefault="00F651C7" w:rsidP="00474B15">
      <w:pPr>
        <w:spacing w:line="276" w:lineRule="auto"/>
        <w:ind w:firstLine="720"/>
        <w:contextualSpacing/>
        <w:jc w:val="center"/>
        <w:rPr>
          <w:rFonts w:ascii="Calibri" w:hAnsi="Calibri" w:cs="Calibri"/>
          <w:b/>
        </w:rPr>
      </w:pPr>
      <w:r w:rsidRPr="00474B15">
        <w:rPr>
          <w:rFonts w:ascii="Calibri" w:hAnsi="Calibri" w:cs="Calibri"/>
          <w:b/>
        </w:rPr>
        <w:t>Π Ρ Α Κ Τ Ι Κ Ο</w:t>
      </w:r>
    </w:p>
    <w:p w:rsidR="00F651C7" w:rsidRPr="00474B15" w:rsidRDefault="00F651C7" w:rsidP="00474B15">
      <w:pPr>
        <w:spacing w:line="276" w:lineRule="auto"/>
        <w:ind w:firstLine="720"/>
        <w:contextualSpacing/>
        <w:jc w:val="center"/>
        <w:rPr>
          <w:rFonts w:ascii="Calibri" w:hAnsi="Calibri" w:cs="Calibri"/>
          <w:b/>
        </w:rPr>
      </w:pPr>
      <w:r w:rsidRPr="00474B15">
        <w:rPr>
          <w:rFonts w:ascii="Calibri" w:hAnsi="Calibri" w:cs="Calibri"/>
          <w:b/>
        </w:rPr>
        <w:t>(Άρθρο 40 παρ. 1 Κ.τ.Β.)</w:t>
      </w:r>
    </w:p>
    <w:p w:rsidR="00F651C7" w:rsidRPr="00474B15" w:rsidRDefault="00F651C7" w:rsidP="00474B15">
      <w:pPr>
        <w:spacing w:line="276" w:lineRule="auto"/>
        <w:ind w:firstLine="720"/>
        <w:contextualSpacing/>
        <w:jc w:val="both"/>
        <w:rPr>
          <w:rFonts w:ascii="Calibri" w:hAnsi="Calibri" w:cs="Calibri"/>
          <w:b/>
        </w:rPr>
      </w:pP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Στην Αθήνα, σήμερα, 25 Ιουλίου 2025, ημέρα Παρασκευή και ώρα 10.05΄, στην Αίθουσα Γερουσίας του Μεγάρου της Βουλής, συνήλθε σε συνεδρίαση η Διαρκής Επιτροπή Εθνικής Άμυνας και Εξωτερικών Υποθέσεων υπό την προεδρία της Προέδρου αυτής, κυρίας Θεοδώρας (Ντόρας) Μπακογιάννη, με θέμα ημερήσιας διάταξης τη συνέχιση της επεξεργασίας και εξέτασης του σχεδίου νόμου του Υπουργείου Εθνικής Άμυνας «Αξιοποίηση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 (4η συνεδρίαση – β΄ ανάγνωση).</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Στη συνεδρίαση παρέστησαν ο Υπουργός Εθνικής Άμυνας, κ. Νικόλαος-Γεώργιος Δένδιας, ο Υφυπουργός Εθνικής Άμυνας, κ. Αθανάσιος Δαβάκης, ο Αρχηγός ΓΕΕΘΑ, Στρατηγός Δημήτριος </w:t>
      </w:r>
      <w:proofErr w:type="spellStart"/>
      <w:r w:rsidRPr="00474B15">
        <w:rPr>
          <w:rFonts w:ascii="Calibri" w:hAnsi="Calibri" w:cs="Calibri"/>
        </w:rPr>
        <w:t>Χούπης</w:t>
      </w:r>
      <w:proofErr w:type="spellEnd"/>
      <w:r w:rsidRPr="00474B15">
        <w:rPr>
          <w:rFonts w:ascii="Calibri" w:hAnsi="Calibri" w:cs="Calibri"/>
        </w:rPr>
        <w:t>, ο Αρχηγός ΓΕΣ, Αντιστράτηγος Γεώργιος Κωστίδης, ο Αρχηγός ΓΕΝ, Αντιναύαρχος Δημήτριος-Ελευθέριος Κατάρας, ο αρχηγός ΓΕΑ, Αντιπτέραρχος Δημοσθένης Γρηγοριάδης, καθώς και αρμόδιοι υπηρεσιακοί παράγοντες.</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74B15" w:rsidRPr="00474B15" w:rsidRDefault="00F651C7" w:rsidP="00474B15">
      <w:pPr>
        <w:pStyle w:val="2"/>
        <w:autoSpaceDE w:val="0"/>
        <w:autoSpaceDN w:val="0"/>
        <w:adjustRightInd w:val="0"/>
        <w:spacing w:line="276" w:lineRule="auto"/>
        <w:ind w:firstLine="0"/>
        <w:contextualSpacing/>
        <w:rPr>
          <w:rFonts w:ascii="Calibri" w:hAnsi="Calibri" w:cs="Calibri"/>
          <w:szCs w:val="22"/>
        </w:rPr>
      </w:pPr>
      <w:r w:rsidRPr="00474B15">
        <w:rPr>
          <w:rFonts w:ascii="Calibri" w:hAnsi="Calibri" w:cs="Calibri"/>
          <w:szCs w:val="22"/>
        </w:rPr>
        <w:t xml:space="preserve"> </w:t>
      </w:r>
      <w:r w:rsidR="00474B15" w:rsidRPr="00474B15">
        <w:rPr>
          <w:rFonts w:ascii="Calibri" w:hAnsi="Calibri" w:cs="Calibri"/>
          <w:szCs w:val="22"/>
        </w:rPr>
        <w:t xml:space="preserve">Παρόντες ήταν οι Βουλευτές κ.κ. Αβραμόπουλος Δημήτριος, Αμυράς Γεώργιος, Αυγενάκης Ελευθέριος, Αυγερινοπούλου Διονυσία - Θεοδώρα, Βασιλειάδης Βασίλειος (Λάκης), Βεσυρόπουλος Απόστολος, Βορίδης Μαυρουδής (Μάκης), Βούλτεψη Σοφία, Γκολιδάκης Διαμαντής, Δημοσχάκης Αναστάσιος (Τάσος), Καββαδάς Αθανάσιος, Καιρίδης Δημήτριος, Καραμανλής Αχ. Κωνσταντίνος,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Οικονόμου Ιωάννης (Γιάννης), Παναγιωτόπουλος Νικόλαος, Παππάς Ιωάννης, Ρουσόπουλος Θεόδωρος (Θόδωρος), Στυλιανίδης Χρήστος, </w:t>
      </w:r>
      <w:r w:rsidR="00474B15" w:rsidRPr="00474B15">
        <w:rPr>
          <w:rFonts w:ascii="Calibri" w:hAnsi="Calibri" w:cs="Calibri"/>
          <w:bCs/>
          <w:szCs w:val="22"/>
        </w:rPr>
        <w:t>Υψηλάντης Βασίλειος - Νικόλαος,</w:t>
      </w:r>
      <w:r w:rsidR="00474B15" w:rsidRPr="00474B15">
        <w:rPr>
          <w:rFonts w:ascii="Calibri" w:hAnsi="Calibri" w:cs="Calibri"/>
          <w:szCs w:val="22"/>
        </w:rPr>
        <w:t xml:space="preserve"> </w:t>
      </w:r>
      <w:r w:rsidR="00474B15" w:rsidRPr="00474B15">
        <w:rPr>
          <w:rFonts w:ascii="Calibri" w:hAnsi="Calibri" w:cs="Calibri"/>
          <w:bCs/>
          <w:szCs w:val="22"/>
        </w:rPr>
        <w:t>Χατζηδάκης Διονύσιος, Χατζηβασιλείου Αναστάσιος (Τάσος),</w:t>
      </w:r>
      <w:r w:rsidR="00474B15" w:rsidRPr="00474B15">
        <w:rPr>
          <w:rFonts w:ascii="Calibri" w:hAnsi="Calibri" w:cs="Calibri"/>
          <w:szCs w:val="22"/>
        </w:rPr>
        <w:t xml:space="preserve"> </w:t>
      </w:r>
      <w:r w:rsidR="00474B15" w:rsidRPr="00474B15">
        <w:rPr>
          <w:rFonts w:ascii="Calibri" w:hAnsi="Calibri" w:cs="Calibri"/>
          <w:bCs/>
          <w:szCs w:val="22"/>
        </w:rPr>
        <w:t xml:space="preserve">Χρυσομάλλης Μιλτιάδης (Μίλτος), </w:t>
      </w:r>
      <w:r w:rsidR="00474B15" w:rsidRPr="00474B15">
        <w:rPr>
          <w:rFonts w:ascii="Calibri" w:hAnsi="Calibri" w:cs="Calibr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474B15" w:rsidRPr="00474B15">
        <w:rPr>
          <w:rFonts w:ascii="Calibri" w:hAnsi="Calibri" w:cs="Calibri"/>
          <w:bCs/>
          <w:szCs w:val="22"/>
        </w:rPr>
        <w:t xml:space="preserve">Γεροβασίλη Όλγα, Δούρου Ειρήνη (Ρένα), Κασιμάτη Ειρήνη (Νίνα), Κεδίκογλου Συμεών, Πολάκης Παύλος, Ψυχογιός Γεώργιος, Κομνηνάκα Μαρία, </w:t>
      </w:r>
      <w:r w:rsidR="00474B15" w:rsidRPr="00474B15">
        <w:rPr>
          <w:rFonts w:ascii="Calibri" w:hAnsi="Calibri" w:cs="Calibri"/>
          <w:szCs w:val="22"/>
        </w:rPr>
        <w:t xml:space="preserve">Μεταξάς Κωνσταντίνος Βασίλειος, Παπαναστάσης Νικόλαος, Συντυχάκης Εμμανουήλ, Βιλιάρδος Βασίλειος, Φωτόπουλος Στυλιανός, Αναγνωστοπούλου Αθανασία (Σία), Τζανακόπουλος Δημήτριος, </w:t>
      </w:r>
      <w:r w:rsidR="00474B15" w:rsidRPr="00474B15">
        <w:rPr>
          <w:rFonts w:ascii="Calibri" w:hAnsi="Calibri" w:cs="Calibri"/>
          <w:color w:val="0D0D0D"/>
          <w:szCs w:val="22"/>
        </w:rPr>
        <w:t xml:space="preserve">Οικονομόπουλος Τάσος, </w:t>
      </w:r>
      <w:r w:rsidR="00474B15" w:rsidRPr="00474B15">
        <w:rPr>
          <w:rFonts w:ascii="Calibri" w:hAnsi="Calibri" w:cs="Calibri"/>
          <w:szCs w:val="22"/>
        </w:rPr>
        <w:t>Αποστολάκης Ευάγγελος, Γαυγιωτάκης Μιχαήλ και Σαράκης Παύλος.</w:t>
      </w:r>
    </w:p>
    <w:p w:rsidR="00F651C7" w:rsidRPr="00474B15" w:rsidRDefault="00F651C7" w:rsidP="00474B15">
      <w:pPr>
        <w:spacing w:line="276" w:lineRule="auto"/>
        <w:ind w:firstLine="720"/>
        <w:contextualSpacing/>
        <w:jc w:val="both"/>
        <w:rPr>
          <w:rFonts w:ascii="Calibri" w:hAnsi="Calibri" w:cs="Calibri"/>
        </w:rPr>
      </w:pP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 </w:t>
      </w:r>
      <w:r w:rsidRPr="00474B15">
        <w:rPr>
          <w:rFonts w:ascii="Calibri" w:hAnsi="Calibri" w:cs="Calibri"/>
          <w:b/>
        </w:rPr>
        <w:t>ΘΕΟΔΩΡΑ (ΝΤΟΡΑ) ΜΠΑΚΟΓΙΑΝΝΗ (Πρόεδρος της Επιτροπής):</w:t>
      </w:r>
      <w:r w:rsidRPr="00474B15">
        <w:rPr>
          <w:rFonts w:ascii="Calibri" w:hAnsi="Calibri" w:cs="Calibri"/>
        </w:rPr>
        <w:t xml:space="preserve"> Κυρίες και κύριοι συνάδελφοι, καλημέρα σας. Καλωσορίζουμε και στην Αίθουσα της Γερουσίας τα στελέχη των Ενόπλων Δυνάμεων.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Συνεχίζουμε την επεξεργασία εξέτασης του σχεδίου νόμου του Υπουργείου Εθνικής Άμυνας «Αξιοποίηση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Κύριε Υπουργέ, πριν δώσω το λόγο στους Εισηγητές, θέλετε μήπως, εσείς, να πάρετε πρώτος το λόγο;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 xml:space="preserve">ΝΙΚΟΛΑΟΣ-ΓΕΩΡΓΙΟΣ ΔΕΝΔΙΑΣ (Υπουργός Εθνικής Άμυνας): </w:t>
      </w:r>
      <w:r w:rsidRPr="00474B15">
        <w:rPr>
          <w:rFonts w:ascii="Calibri" w:hAnsi="Calibri" w:cs="Calibri"/>
        </w:rPr>
        <w:t xml:space="preserve">Σας ευχαριστώ, κυρία Πρόεδρε. Θα εκμεταλλευτώ την ευκαιρία, που έχετε την καλοσύνη να μου δώσετε, για να κάνω μερικές διευκρινίσεις επί όσων ακούστηκαν και τις 2 μέρες, στις 2 συνεδριάσεις που ήταν εδώ ο Υφυπουργός, ο κ. Δαβάκης, τον οποίο θα ήθελα να ευχαριστήσω θερμά για τη συνεισφορά του στην προσπάθεια που γίνεται.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Το πρώτο πράγμα που θέλω να πω είναι ότι θα κατατεθεί και θα σας δοθεί το σύνολο των ακινήτων - όπως είχα δεσμευθεί - με εξαίρεση των ενεργών στρατοπέδων. Δηλαδή, αυτά που είναι ενεργά στρατόπεδα ή που είναι ακίνητα-τμήμα ενεργών στρατοπέδων. Αν θέλατε, θα μπορούσε να σας γίνει μια ενημέρωση επί του καταλόγου αυτού στο Υπουργείο, όμως δεν θα ήθελα να είναι κατατεθειμένα δημοσίως τα ενεργά στρατόπεδα, όπως καταλαβαίνετε και για λόγους που καταλαβαίνετε.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Δεύτερον, θα ήθελα να σας επαναλάβω τη δημόσια δήλωσή μου ότι </w:t>
      </w:r>
      <w:r w:rsidR="002F4323" w:rsidRPr="00474B15">
        <w:rPr>
          <w:rFonts w:ascii="Calibri" w:hAnsi="Calibri" w:cs="Calibri"/>
        </w:rPr>
        <w:t xml:space="preserve">θα υιοθετηθούν </w:t>
      </w:r>
      <w:r w:rsidRPr="00474B15">
        <w:rPr>
          <w:rFonts w:ascii="Calibri" w:hAnsi="Calibri" w:cs="Calibri"/>
        </w:rPr>
        <w:t xml:space="preserve">στην Ολομέλεια τη Δευτέρα - ήδη έχει υπάρξει μια προεργασία, αλλά θέλω να δω τι θα ακουστεί και τώρα - η μεγάλη πλειοψηφία των απόψεων που αφορούν στα θέματα διαφάνειας ως προς το ιδρυόμενο από τη συγχώνευση νομικό πρόσωπο, είτε ως προς την σύνθεση του Συμβουλίου, είτε ως προς την παρουσία του επιλεγμένου ενώπιον της Επιτροπής, είτε ως προς τις διατυπώσεις δημοσιότητας. Αν, λοιπόν, υπάρχει κάποια άλλη σκέψη, παρακαλώ διατυπώστε τη, είναι εξαιρετικά χρήσιμη.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Το τρίτο, το οποίο θέλω να σας πω, είναι ότι θα καταθέσω σήμερα μια τροπολογία, η οποία αφορά στα Μετοχικά Ταμεία και αφορά στη διασφάλιση της βιωσιμότητας των Μετοχικών Ταμείων, όπως ίσως υποψιάζεστε ή ξέρετε -</w:t>
      </w:r>
      <w:r w:rsidR="002F4323" w:rsidRPr="00474B15">
        <w:rPr>
          <w:rFonts w:ascii="Calibri" w:hAnsi="Calibri" w:cs="Calibri"/>
        </w:rPr>
        <w:t xml:space="preserve"> </w:t>
      </w:r>
      <w:r w:rsidRPr="00474B15">
        <w:rPr>
          <w:rFonts w:ascii="Calibri" w:hAnsi="Calibri" w:cs="Calibri"/>
        </w:rPr>
        <w:t xml:space="preserve">γιατί έχει γίνει και η σχετική μελέτη. Έχουν γίνει σωρεία μελετών μέσα στα χρόνια, η κατάσταση δεν είναι η καλύτερη δυνατή.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Μετά από μακρά διαπραγμάτευση με το Υπουργείο Οικονομικών </w:t>
      </w:r>
      <w:r w:rsidR="002F4323" w:rsidRPr="00474B15">
        <w:rPr>
          <w:rFonts w:ascii="Calibri" w:hAnsi="Calibri" w:cs="Calibri"/>
        </w:rPr>
        <w:t>–</w:t>
      </w:r>
      <w:r w:rsidRPr="00474B15">
        <w:rPr>
          <w:rFonts w:ascii="Calibri" w:hAnsi="Calibri" w:cs="Calibri"/>
        </w:rPr>
        <w:t xml:space="preserve"> γι</w:t>
      </w:r>
      <w:r w:rsidR="002F4323" w:rsidRPr="00474B15">
        <w:rPr>
          <w:rFonts w:ascii="Calibri" w:hAnsi="Calibri" w:cs="Calibri"/>
        </w:rPr>
        <w:t>’</w:t>
      </w:r>
      <w:r w:rsidRPr="00474B15">
        <w:rPr>
          <w:rFonts w:ascii="Calibri" w:hAnsi="Calibri" w:cs="Calibri"/>
        </w:rPr>
        <w:t xml:space="preserve"> αυτό και καταλήξαμε μόλις χθες και προχθές με το Υπουργείο Οικονομικών στην τελική διάταξη - το Υπουργείο Οικονομικών δέχεται να υπάρξει μια παγιοποίηση του ποσού, το οποίο θα πηγαίνει σε ασφαλιστικά ταμεία επί τη βάσει της γενικής διάταξης, της υπάρχουσας διάταξης του 6%.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Η αρχική τοποθέτηση ήτα</w:t>
      </w:r>
      <w:r w:rsidR="002F4323" w:rsidRPr="00474B15">
        <w:rPr>
          <w:rFonts w:ascii="Calibri" w:hAnsi="Calibri" w:cs="Calibri"/>
        </w:rPr>
        <w:t>ν ότι δεδομένου ότι έχουμε ένα Ε</w:t>
      </w:r>
      <w:r w:rsidRPr="00474B15">
        <w:rPr>
          <w:rFonts w:ascii="Calibri" w:hAnsi="Calibri" w:cs="Calibri"/>
        </w:rPr>
        <w:t xml:space="preserve">ξοπλιστικό, το οποίο έχει δημιουργήσει αυξημένο δημοσιονομικό χώρο - ιδίως με τις προβλέψεις του </w:t>
      </w:r>
      <w:r w:rsidRPr="00474B15">
        <w:rPr>
          <w:rFonts w:ascii="Calibri" w:hAnsi="Calibri" w:cs="Calibri"/>
          <w:lang w:val="en-US"/>
        </w:rPr>
        <w:t>ReArm</w:t>
      </w:r>
      <w:r w:rsidRPr="00474B15">
        <w:rPr>
          <w:rFonts w:ascii="Calibri" w:hAnsi="Calibri" w:cs="Calibri"/>
        </w:rPr>
        <w:t xml:space="preserve"> - ένα τμήμα από αυτό το 6% πρέπει να πηγαίνει στο Υπουργείο Οικονομικών.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Η τελική μας συμφωνία έχει τα εξής χαρακτηριστικά: Πρώτον, πως το ποσοστό του οποίου το 6% θα πηγαίνει στα Μετοχικά Ταμεία θα είναι ο μέσος όρος των τελευταίων 5 ετών. Άρα, επί του αυξημένου εξοπλιστικού προγράμματος.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lastRenderedPageBreak/>
        <w:t>Επίσης, κάνουμε μια εσωτερική κατανομή μεταξύ του ποσοστού αυτού. Όπως ξέρετε, μέχρι τώρα</w:t>
      </w:r>
      <w:r w:rsidR="002F4323" w:rsidRPr="00474B15">
        <w:rPr>
          <w:rFonts w:ascii="Calibri" w:hAnsi="Calibri" w:cs="Calibri"/>
        </w:rPr>
        <w:t>,</w:t>
      </w:r>
      <w:r w:rsidRPr="00474B15">
        <w:rPr>
          <w:rFonts w:ascii="Calibri" w:hAnsi="Calibri" w:cs="Calibri"/>
        </w:rPr>
        <w:t xml:space="preserve"> αυτό</w:t>
      </w:r>
      <w:r w:rsidR="002F4323" w:rsidRPr="00474B15">
        <w:rPr>
          <w:rFonts w:ascii="Calibri" w:hAnsi="Calibri" w:cs="Calibri"/>
        </w:rPr>
        <w:t xml:space="preserve"> </w:t>
      </w:r>
      <w:r w:rsidRPr="00474B15">
        <w:rPr>
          <w:rFonts w:ascii="Calibri" w:hAnsi="Calibri" w:cs="Calibri"/>
        </w:rPr>
        <w:t xml:space="preserve">το οποίο γινόταν, είναι ότι αναλόγως του εξοπλιστικού πήγαινε στο Μετοχικό Ταμείο. Αποτέλεσμα του γεγονότος αυτού ήταν ότι το μεγαλύτερο κομμάτι πήγαινε στην Αεροπορία, το δεύτερο σημαντικό κομμάτι πήγαινε στο Ναυτικό και ένα 15%-16% πήγαινε στο Στρατό Ξηράς. Λαμβάνοντας υπόψη την πραγματικότητα βγάζουμε συντελεστές σε αυτό επί τη βάσει και του κριτηρίου του αριθμητικού. Αυτή είναι η μία τροπολογία. Η άλλη τροπολογία αφορά συγκεκριμένα στρατόπεδα - θα τη δείτε.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Επίσης, δεν είναι στην αίθουσα σήμερα οι συνάδελφοι που με ρώτησαν για κάποια επιπλέον στρατόπεδα, όπως για το στρατόπεδο στο Ναύπλιο, για 2 στρατόπεδα στη Θεσσαλονίκη. Έχω αναλυτικές απαντήσεις για όλα αυτά. Είμαι στη διάθεσή τους να τους τις δώσω. Φαντάζομαι ότι δεν έχει έννοια να απαντώ σε ερωτήματα, όταν δεν </w:t>
      </w:r>
      <w:r w:rsidR="002F4323" w:rsidRPr="00474B15">
        <w:rPr>
          <w:rFonts w:ascii="Calibri" w:hAnsi="Calibri" w:cs="Calibri"/>
        </w:rPr>
        <w:t>είναι παρώ</w:t>
      </w:r>
      <w:r w:rsidRPr="00474B15">
        <w:rPr>
          <w:rFonts w:ascii="Calibri" w:hAnsi="Calibri" w:cs="Calibri"/>
        </w:rPr>
        <w:t>ν αυτός που τα έθεσε. Είτε τη Δ</w:t>
      </w:r>
      <w:r w:rsidR="002F4323" w:rsidRPr="00474B15">
        <w:rPr>
          <w:rFonts w:ascii="Calibri" w:hAnsi="Calibri" w:cs="Calibri"/>
        </w:rPr>
        <w:t>εύτερα</w:t>
      </w:r>
      <w:r w:rsidRPr="00474B15">
        <w:rPr>
          <w:rFonts w:ascii="Calibri" w:hAnsi="Calibri" w:cs="Calibri"/>
        </w:rPr>
        <w:t xml:space="preserve"> είτε οποτεδήποτε οι απαντήσεις είναι εδώ.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Επίσης, τέθηκε από τον Εισηγητή του ΣΥΡΙΖΑ ένα ερώτημα για τον ΑΟΑ. Σας έχω ένα ενημερωτικό στη διάθεσή σας. Σας λέω ότι κάνω κι εγώ</w:t>
      </w:r>
      <w:r w:rsidR="006D3A0D" w:rsidRPr="00474B15">
        <w:rPr>
          <w:rFonts w:ascii="Calibri" w:hAnsi="Calibri" w:cs="Calibri"/>
        </w:rPr>
        <w:t xml:space="preserve"> μί</w:t>
      </w:r>
      <w:r w:rsidRPr="00474B15">
        <w:rPr>
          <w:rFonts w:ascii="Calibri" w:hAnsi="Calibri" w:cs="Calibri"/>
        </w:rPr>
        <w:t>α</w:t>
      </w:r>
      <w:r w:rsidR="006D3A0D" w:rsidRPr="00474B15">
        <w:rPr>
          <w:rFonts w:ascii="Calibri" w:hAnsi="Calibri" w:cs="Calibri"/>
        </w:rPr>
        <w:t>,</w:t>
      </w:r>
      <w:r w:rsidRPr="00474B15">
        <w:rPr>
          <w:rFonts w:ascii="Calibri" w:hAnsi="Calibri" w:cs="Calibri"/>
        </w:rPr>
        <w:t xml:space="preserve"> επιπλέον, έρευνα για αυτά, τα οποία θέσατε και είμαι, επίσης,</w:t>
      </w:r>
      <w:r w:rsidR="006D3A0D" w:rsidRPr="00474B15">
        <w:rPr>
          <w:rFonts w:ascii="Calibri" w:hAnsi="Calibri" w:cs="Calibri"/>
        </w:rPr>
        <w:t xml:space="preserve"> στη διάθεσή</w:t>
      </w:r>
      <w:r w:rsidRPr="00474B15">
        <w:rPr>
          <w:rFonts w:ascii="Calibri" w:hAnsi="Calibri" w:cs="Calibri"/>
        </w:rPr>
        <w:t xml:space="preserve"> σας. Θα σας δώσω το ενημερωτικό - είναι ενημερωτικό που απευθύνεται σε εμένα, γιατί εγώ το ζήτησα - να έχετε μια εικόνα αριθμών και ισολογισμού και από εκεί και πέρα συζητάμε οτιδήποτε αφορά στον ΑΟΑ. Βέβαια, δεν είναι κομμάτι του παρόντος νομοσχεδίου, αλλά είναι μια ευκαιρία να ασχοληθούμε και με αυτό, μια και είχατε την καλοσύνη να το θίξετε. </w:t>
      </w:r>
    </w:p>
    <w:p w:rsidR="00F651C7" w:rsidRPr="00474B15" w:rsidRDefault="00F651C7" w:rsidP="00474B15">
      <w:pPr>
        <w:spacing w:line="276" w:lineRule="auto"/>
        <w:ind w:firstLine="720"/>
        <w:contextualSpacing/>
        <w:jc w:val="both"/>
        <w:rPr>
          <w:rFonts w:ascii="Calibri" w:hAnsi="Calibri" w:cs="Calibri"/>
          <w:b/>
        </w:rPr>
      </w:pPr>
      <w:r w:rsidRPr="00474B15">
        <w:rPr>
          <w:rFonts w:ascii="Calibri" w:hAnsi="Calibri" w:cs="Calibri"/>
        </w:rPr>
        <w:t xml:space="preserve">Αυτά είχα να πω, κυρία Πρόεδρε, ως εισαγωγικές παρατηρήσεις και σας ευχαριστώ πολύ για τη δυνατότητα που μου δώσατε.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ΘΕΟΔΩΡΑ (ΝΤΟΡΑ) ΜΠΑΚΟΓΙΑΝΝΗ (Πρόεδρος της Επιτροπής):</w:t>
      </w:r>
      <w:r w:rsidRPr="00474B15">
        <w:rPr>
          <w:rFonts w:ascii="Calibri" w:hAnsi="Calibri" w:cs="Calibri"/>
        </w:rPr>
        <w:t xml:space="preserve"> Ευχαριστώ πολύ, κ. Υπουργέ. </w:t>
      </w:r>
    </w:p>
    <w:p w:rsidR="00F651C7" w:rsidRPr="00474B15" w:rsidRDefault="00F651C7" w:rsidP="00474B15">
      <w:pPr>
        <w:spacing w:line="276" w:lineRule="auto"/>
        <w:ind w:firstLine="720"/>
        <w:contextualSpacing/>
        <w:jc w:val="both"/>
        <w:rPr>
          <w:rFonts w:ascii="Calibri" w:hAnsi="Calibri" w:cs="Calibri"/>
          <w:b/>
        </w:rPr>
      </w:pPr>
      <w:r w:rsidRPr="00474B15">
        <w:rPr>
          <w:rFonts w:ascii="Calibri" w:hAnsi="Calibri" w:cs="Calibri"/>
        </w:rPr>
        <w:t xml:space="preserve">Οι τροπολογίες είναι έτοιμες; Υπάρχει τρόπος να κατατεθούν και να μοιραστούν στους συναδέλφους; </w:t>
      </w:r>
    </w:p>
    <w:p w:rsidR="00F651C7" w:rsidRPr="00474B15" w:rsidRDefault="00F651C7" w:rsidP="00474B15">
      <w:pPr>
        <w:spacing w:line="276" w:lineRule="auto"/>
        <w:ind w:firstLine="720"/>
        <w:contextualSpacing/>
        <w:jc w:val="both"/>
        <w:rPr>
          <w:rFonts w:ascii="Calibri" w:hAnsi="Calibri" w:cs="Calibri"/>
          <w:b/>
        </w:rPr>
      </w:pPr>
      <w:r w:rsidRPr="00474B15">
        <w:rPr>
          <w:rFonts w:ascii="Calibri" w:hAnsi="Calibri" w:cs="Calibri"/>
          <w:b/>
        </w:rPr>
        <w:t>ΝΙΚΟΛΑΟΣ-ΓΕΩΡΓΙΟΣ ΔΕΝΔΙΑΣ (Υπουργός Εθνικής Άμυνας):</w:t>
      </w:r>
      <w:r w:rsidRPr="00474B15">
        <w:rPr>
          <w:rFonts w:ascii="Calibri" w:hAnsi="Calibri" w:cs="Calibri"/>
        </w:rPr>
        <w:t xml:space="preserve"> Κυρία Πρόεδρε, βεβαίως. Είναι έτοιμες και θα κατατεθούν και θα δοθούν στους συναδέλφους, όπως, επίσης, αυτός είναι και ο κατάλογος των ακινήτων, ο οποίος, επίσης,  θα κατατεθεί.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ΘΕΟΔΩΡΑ (ΝΤΟΡΑ) ΜΠΑΚΟΓΙΑΝΝΗ (Πρόεδρος της Επιτροπής):</w:t>
      </w:r>
      <w:r w:rsidRPr="00474B15">
        <w:rPr>
          <w:rFonts w:ascii="Calibri" w:hAnsi="Calibri" w:cs="Calibri"/>
        </w:rPr>
        <w:t xml:space="preserve"> Ωραία, οπότε έχει τις τροπολογίες ο Υπουργός. Παρακαλώ πολύ μοιράστε τις στους συναδέλφους, έτσι ώστε να μπορούν να έχουν πλήρη γνώση. </w:t>
      </w:r>
    </w:p>
    <w:p w:rsidR="00F651C7" w:rsidRPr="00474B15" w:rsidRDefault="00F651C7" w:rsidP="00474B15">
      <w:pPr>
        <w:spacing w:line="276" w:lineRule="auto"/>
        <w:ind w:firstLine="720"/>
        <w:contextualSpacing/>
        <w:jc w:val="both"/>
        <w:rPr>
          <w:rFonts w:ascii="Calibri" w:hAnsi="Calibri" w:cs="Calibri"/>
          <w:b/>
        </w:rPr>
      </w:pPr>
      <w:r w:rsidRPr="00474B15">
        <w:rPr>
          <w:rFonts w:ascii="Calibri" w:hAnsi="Calibri" w:cs="Calibri"/>
        </w:rPr>
        <w:t xml:space="preserve">Κύριοι συνάδελφοι, ξεκινάμε. Ο Εισηγητής της Πλειοψηφίας, ο κ. Διαμαντής Γκολιδάκης, έχει το λόγο.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ΔΙΑΜΑΝΤΗΣ ΓΚΟΛΙΔΑΚΗΣ (Εισηγητής της Πλειοψηφίας):</w:t>
      </w:r>
      <w:r w:rsidRPr="00474B15">
        <w:rPr>
          <w:rFonts w:ascii="Calibri" w:hAnsi="Calibri" w:cs="Calibri"/>
        </w:rPr>
        <w:t xml:space="preserve"> Ευχαριστώ, κυρία Πρόεδρε.</w:t>
      </w:r>
      <w:r w:rsidR="009C1EA7" w:rsidRPr="00474B15">
        <w:rPr>
          <w:rFonts w:ascii="Calibri" w:hAnsi="Calibri" w:cs="Calibri"/>
        </w:rPr>
        <w:t xml:space="preserve"> </w:t>
      </w:r>
      <w:r w:rsidRPr="00474B15">
        <w:rPr>
          <w:rFonts w:ascii="Calibri" w:hAnsi="Calibri" w:cs="Calibri"/>
        </w:rPr>
        <w:t xml:space="preserve">Κύριε Υπουργέ, κύριε Υφυπουργέ, </w:t>
      </w:r>
      <w:r w:rsidR="006D3A0D" w:rsidRPr="00474B15">
        <w:rPr>
          <w:rFonts w:ascii="Calibri" w:hAnsi="Calibri" w:cs="Calibri"/>
        </w:rPr>
        <w:t>κύριοι Α</w:t>
      </w:r>
      <w:r w:rsidRPr="00474B15">
        <w:rPr>
          <w:rFonts w:ascii="Calibri" w:hAnsi="Calibri" w:cs="Calibri"/>
        </w:rPr>
        <w:t xml:space="preserve">ρχηγοί, κυρίες και κύριοι συνάδελφοι, μετά την ολοκλήρωση της ακρόασης των φορέων και τη λεπτομερή κατ’ </w:t>
      </w:r>
      <w:r w:rsidR="006D3A0D" w:rsidRPr="00474B15">
        <w:rPr>
          <w:rFonts w:ascii="Calibri" w:hAnsi="Calibri" w:cs="Calibri"/>
        </w:rPr>
        <w:t>άρθρον</w:t>
      </w:r>
      <w:r w:rsidRPr="00474B15">
        <w:rPr>
          <w:rFonts w:ascii="Calibri" w:hAnsi="Calibri" w:cs="Calibri"/>
        </w:rPr>
        <w:t xml:space="preserve"> επεξεργασία του σχεδίου νόμου, περνάμε σήμερα στη β</w:t>
      </w:r>
      <w:r w:rsidR="006D3A0D" w:rsidRPr="00474B15">
        <w:rPr>
          <w:rFonts w:ascii="Calibri" w:hAnsi="Calibri" w:cs="Calibri"/>
        </w:rPr>
        <w:t>’</w:t>
      </w:r>
      <w:r w:rsidRPr="00474B15">
        <w:rPr>
          <w:rFonts w:ascii="Calibri" w:hAnsi="Calibri" w:cs="Calibri"/>
        </w:rPr>
        <w:t xml:space="preserve"> ανάγνωση του εγχειρήματος, με ξεκάθαρη θεσμική στόχευση τη δημιουργία ενός ενιαίου πλαισίου για την αξιοποίηση της ακίνητης περιουσίας των Ενόπλων Δυνάμεων,</w:t>
      </w:r>
      <w:r w:rsidR="006D3A0D" w:rsidRPr="00474B15">
        <w:rPr>
          <w:rFonts w:ascii="Calibri" w:hAnsi="Calibri" w:cs="Calibri"/>
        </w:rPr>
        <w:t xml:space="preserve"> με τρόπο λειτουργικά</w:t>
      </w:r>
      <w:r w:rsidRPr="00474B15">
        <w:rPr>
          <w:rFonts w:ascii="Calibri" w:hAnsi="Calibri" w:cs="Calibri"/>
        </w:rPr>
        <w:t xml:space="preserve"> αποτελεσματικό, νομικά ασφαλή και θεσμικά εγγυημένο.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Θέλω να συγχαρώ και δημόσια τον Υπουργό Εθνικής Άμυνας, τον Υφυπουργό και όλη την επιτελική ομάδα, για την πληρότητα και τη σαφήνεια της πρότασης που έφεραν ενώπιον μας. Δεν πρόκειται για ένα πρόχειρο νομοθέτημα, είναι προϊόν πολλών μηνών τεχνικής επεξεργασίας, νομικής προετοιμασίας και διακλαδικού συντονισμού. Πρόκειται για μία από τις σημαντικότερες θεσμικές πρωτοβουλίες των τελευταίων ετών στο πεδίο της αμυντικής διοίκησης και με την ψήφιση του σχεδίου νόμου η ακίνητη περιουσία των Ενόπλων Δυνάμεων παύει να είναι κατακερματισμένη, αδρανής και δύσκολα διαχειρίσιμη και γίνεται εργαλείο ανάπτυξης υποστήριξης των στελεχών ενίσχυσης της συνοχής του στρατεύματος.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Πρόκειται για πρωτοβουλία με βαθύ στρατηγικό αποτύπωμα και διαχρονική αξία, που υπηρετεί με ρεαλισμό το διττό σκοπό της, την ενίσχυση της επιχειρησιακής και οικονομικής επάρκειας των Ενόπλων Δυνάμεων και τη μέριμνα για τα στελέχη τους, που όπως έχουμε πει αποτελούν και τον πιο ισχυρό πολλαπλασιαστή ισχύος των Ενόπλων Δυνάμεων.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Έχουμε ήδη συζητήσει διεξοδικά σε επίπεδο αρχών, ακούσαμε τους φορείς, προχωρήσαμε σε κατ’ άρθρον ανάλυση και είμαστε πλέον σε θέση να τοποθετηθούμε ώριμα για το περιεχόμενο της πρόβλεψης του σχεδίου νόμου. Γι’ αυτό σήμερα εστιάζω στη θεσμική ουσία του σχεδίου, τις κρίσιμες διατάξεις που ανέκυψαν ως κεντρικά πεδία διαλόγου και στην ανάγκη να δούμε την πρόταση αυτή όχι αποκομμένα αλλά ως κρίκο σε μια ευρύτερη αλυσίδα εξυγίανσης και εξορθολογισμού της δημόσιας διαχείρισης.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Η ενοποίηση των τριών υφιστάμενων ταμείων σε ένα ενιαίο ταμείο ακινήτων, το ΤΑΕΘΑ, δεν είναι μια απλή διοικητική συνένωση, είναι μια στρατηγική μεταρρύθμιση που ανταποκρίνεται στις ανάγκες του σύγχρονου διακλαδικού μοντέλου διοίκησης και επιχειρησιακής λειτουργίας του Υπουργείου Εθνικής Άμυνας και της επιχειρησιακής λειτουργίας του, όπως είπαμε, γιατί καταργούνται αλληλεπικαλύψεις, εξορθολογίζονται οι διαδικασίες, αποκτάται καθολική εποπτεία και ενισχύεται η ικανότητα χάραξης ενιαίας πολιτικής.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Η δομή αυτή ενσωματώνει τις διαχρονικές λειτουργίες των υφιστάμενων ταμείων, απλουστεύει το διοικητικό περιβάλλον, ενοποιεί τη νομική και οικονομική εποπτεία και εγγυάται ενιαία στρατηγική στην αξιοποίηση της ακίνητης περιουσίας του Υπουργείου Εθνικής Άμυνας. Γι’ αυτό δεν πρόκειται για τυπική συγχώνευση αλλά για επανίδρυση με θεσμικούς όρους που απαντά στη σημερινή ανάγκη για διακλαδική δράση, ενιαίο επιχειρησιακό συντονισμό και αποφυγή επάλληλων αρμοδιοτήτων.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Το δεύτερο θεμέλιο αυτής της μεταρρύθμισης είναι η σύσταση του ΦΑΑΕΔ, του Φορέα Αξιοποίησης Ακινήτων Ενόπλων Δυνάμεων, που έχει προκαλέσει και την περισσότερη συζήτηση μέσα στις Επιτροπές.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lastRenderedPageBreak/>
        <w:t xml:space="preserve">Εδώ οφείλουμε να είμαστε απολύτως ξεκάθαροι, ότι ο φορέας δεν υποκαθιστά το δημόσιο, δεν αποκτά κυριότητα, δεν αποφασίζει πολιτική, δε χαράζει στρατηγική, είναι Νομικό Πρόσωπο Ιδιωτικού Δικαίου, λειτουργικό εργαλείο του ταμείου που δρα βάσει εντολών εποπτείας και εγκρίσεων από το διοικητικό συμβούλιο του ΤΑΕΘΑ.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Ή</w:t>
      </w:r>
      <w:r w:rsidR="006D3A0D" w:rsidRPr="00474B15">
        <w:rPr>
          <w:rFonts w:ascii="Calibri" w:hAnsi="Calibri" w:cs="Calibri"/>
        </w:rPr>
        <w:t>θελα να κάνω και μί</w:t>
      </w:r>
      <w:r w:rsidRPr="00474B15">
        <w:rPr>
          <w:rFonts w:ascii="Calibri" w:hAnsi="Calibri" w:cs="Calibri"/>
        </w:rPr>
        <w:t>α αναφορά στην προηγούμενη συνεδρίαση και είμαι σήμερα εδώ για να αναλύσω όσο γίνεται το θέμα της διαφάνειας</w:t>
      </w:r>
      <w:r w:rsidR="00565D70" w:rsidRPr="00474B15">
        <w:rPr>
          <w:rFonts w:ascii="Calibri" w:hAnsi="Calibri" w:cs="Calibri"/>
        </w:rPr>
        <w:t>. Γ</w:t>
      </w:r>
      <w:r w:rsidRPr="00474B15">
        <w:rPr>
          <w:rFonts w:ascii="Calibri" w:hAnsi="Calibri" w:cs="Calibri"/>
        </w:rPr>
        <w:t xml:space="preserve">ιατί ρητά μέσα στο νομοσχέδιο υπάρχουν οι απαντήσεις που ψάχνουμε, όπως ενδεικτικά στο άρθρο 24, που αναφέρεται ότι προβλέπεται και </w:t>
      </w:r>
      <w:r w:rsidR="00565D70" w:rsidRPr="00474B15">
        <w:rPr>
          <w:rFonts w:ascii="Calibri" w:hAnsi="Calibri" w:cs="Calibri"/>
        </w:rPr>
        <w:t xml:space="preserve">το </w:t>
      </w:r>
      <w:r w:rsidRPr="00474B15">
        <w:rPr>
          <w:rFonts w:ascii="Calibri" w:hAnsi="Calibri" w:cs="Calibri"/>
        </w:rPr>
        <w:t xml:space="preserve">διαβάζω από το κείμενο «στο πλαίσιο της εποπτείας του ΦΑΑΕΔ από το Υπουργείο Εθνικής Άμυνας, μέσω του Γενικού Επιτελείου Εθνικής Άμυνας, υποβολή σε ετήσια βάση σχετικής εμπιστευτικής έκθεσης προς τον Υπουργό Εθνικής Άμυνας και τον Αρχηγό του Γενικού Επιτελείου Εθνικής Άμυνας, η οποία θα περιλαμβάνει και την ετήσια έκθεση ορκωτού λογιστή, καθώς και ενημέρωση της Διαρκούς Επιτροπής Εθνικής Άμυνας και Εξωτερικών Υποθέσεων της Βουλής των Ελλήνων», που βρισκόμαστε σήμερα σε συνεδρίαση της, «και στην οποία έκθεση αποτυπώνεται η πορεία και η στρατηγική αξιοποίησης των ακινήτων αρμοδιότητας του ΦΑΑΕΔ και περιλαμβάνει κάθε στοιχείο και πληροφορία αναφορικά με τα ακίνητα που του έχουν ανατεθεί προς αξιοποίηση, καθώς και τη δραστηριότητα και τις διαδικασίες στις οποίες αυτός προβαίνει στο πλαίσιο των αρμοδιοτήτων του».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Συνεχίζω στο άρθρο 25, στο οποίο προβλέπεται η κατάρτιση στρατηγικού σχεδίου αξιοποίησης των ακινήτων, το οποίο είναι πενταετούς διάρκειας, από τον ΦΑΑΕΔ πάλι, με σκοπό να καθορίσει ένα σαφές πλαίσιο αποτελεσματικού και έγκυρου προγραμματισμού, με μετρήσιμους στόχους, στην κατανομή του εργασιακού φόρτου. Στο εν λόγω σχέδιο συμπεριλαμβάνεται κάθε απαραίτητο στοιχείο και λεπτομέρεια αναφορικά με την αξιοποίηση των ακινήτων και την τεκμηρίωση για την κατάσταση και την ωρίμανση του.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Η Διαρκής Επιτροπή Εθνικής Άμυνας και Εξωτερικών, λαμβάνει γνώση για το περιεχόμενο του στρατηγικού σχεδίου, διατυπών</w:t>
      </w:r>
      <w:r w:rsidR="00565D70" w:rsidRPr="00474B15">
        <w:rPr>
          <w:rFonts w:ascii="Calibri" w:hAnsi="Calibri" w:cs="Calibri"/>
        </w:rPr>
        <w:t>ει τη γνώμη τους πριν την έκδοσή</w:t>
      </w:r>
      <w:r w:rsidRPr="00474B15">
        <w:rPr>
          <w:rFonts w:ascii="Calibri" w:hAnsi="Calibri" w:cs="Calibri"/>
        </w:rPr>
        <w:t xml:space="preserve"> του, ενώ, επιπλέον, το Υπουργικό Συμβούλιο ενημερώνεται από τον Υπουργό για κάθε αξιοποίηση όταν το οικονομικό αντικείμενο υπερβαίνει τα 10 εκατομμύρια ευρώ.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Επίσης, εξουσιοδοτικές διατάξεις του άρθρου 33 παράγραφο 7, αναφέρεται ότι με απόφαση του Συμβουλίου Αρχηγών Γενικών Επιτελείων, κάτι πολύ σημαντικό, των Ενόπλων Δυνάμεων, η οποία εκδίδεται κατόπιν εισηγήσεως του οικείου κλάδου των Ενόπλων Δυνάμεων, χαρακτηρίζονται τα κίνητρα των εποπτευόμενων φορέων του Υπουργείου Εθνικής Άμυνας ως μη επιχειρησιακά για τις Ένοπλες Δυνάμεις για την εφαρμογή του άρθρου 13.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Και το ΣΑΓΕ, λοιπόν, μέσα στις αποφάσεις. Νομίζω ότι και με τη θεσμική εγγύηση της παρουσίας του Αρχηγού ΓΕΕΘΑ ή των αποφάσεων του ΣΑΓΕ και των εισηγήσεων του ΣΑΓΕ, το οποίο αποτελεί την κορωνίδα της επιτελικής εκπροσώπησης του Υπουργείου Εθνικής Άμυνας, το Συμβούλιο Αρχηγών Γενικών Επιτελείων, αποτελεί την ασφαλέστερη δικ</w:t>
      </w:r>
      <w:r w:rsidR="00565D70" w:rsidRPr="00474B15">
        <w:rPr>
          <w:rFonts w:ascii="Calibri" w:hAnsi="Calibri" w:cs="Calibri"/>
        </w:rPr>
        <w:t>λείδα για την απόσυρση των οποιο</w:t>
      </w:r>
      <w:r w:rsidRPr="00474B15">
        <w:rPr>
          <w:rFonts w:ascii="Calibri" w:hAnsi="Calibri" w:cs="Calibri"/>
        </w:rPr>
        <w:t xml:space="preserve">νδήποτε ενστάσεων έχουν διατυπωθεί σε προηγούμενες Επιτροπές.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Στο ίδιο άρθρο, στην παράγραφο 15, επίσης, αναφέρεται ότι με απόφαση του Υπουργού Εθνικής Άμυνας, η οποία εκδίδεται με εισήγηση του ΦΑΑΕΔ, κατόπιν γνώμης του ΤΑΕΘΑ και της Διαρκούς Επιτροπής Εθνικής Άμυνας και Εξωτερικών Υποθέσεων, εγκρίνεται το στρατηγικό σχέδιο αξιοποίησης ακινήτων του άρθρου 25.</w:t>
      </w:r>
      <w:r w:rsidR="00565D70" w:rsidRPr="00474B15">
        <w:rPr>
          <w:rFonts w:ascii="Calibri" w:hAnsi="Calibri" w:cs="Calibri"/>
        </w:rPr>
        <w:t xml:space="preserve"> </w:t>
      </w:r>
      <w:r w:rsidRPr="00474B15">
        <w:rPr>
          <w:rFonts w:ascii="Calibri" w:hAnsi="Calibri" w:cs="Calibri"/>
        </w:rPr>
        <w:t xml:space="preserve">Συνεπώς, κυρίες και κύριοι </w:t>
      </w:r>
      <w:r w:rsidRPr="00474B15">
        <w:rPr>
          <w:rFonts w:ascii="Calibri" w:hAnsi="Calibri" w:cs="Calibri"/>
        </w:rPr>
        <w:lastRenderedPageBreak/>
        <w:t>συνάδελφοι, δεν υπάρχει δυνατότητα αυτενέργειας, ούτε κάποιο στοιχείο μεταβίβασης δημόσιας εξουσίας, όπως αναφέρθηκε, ούτε εκχώρηση κυριότητας.</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Κατά την ακρόαση των φορέων ακούστηκαν ενδιαφέρουσες επισημάνσεις για το νέο θεσμό του Φορέα Αξιοποίησης Ακινήτων Ενόπλων Δυνάμεων και είναι λογικό να υπάρχει ενδιαφέρον καθώς δημιουργείται ένα νέο νομικό πρόσωπο, όμως ο ρόλος του φορέα είναι συμπληρωματικός και εκτελεστικός. Δεν αποκτά, δηλαδή, κυριότητα, δεν αποφασίζει, το είπαμε αυτό και προηγουμένως, αυτόνομα για την τύχη της περιουσίας, δεν υποκαθιστά τη διοίκηση του ταμείου, εκτελεί αποφάσεις, εφαρμόζει πολιτικές και υπηρετεί επιχειρησιακά σχέδια, πάντα </w:t>
      </w:r>
      <w:r w:rsidR="00565D70" w:rsidRPr="00474B15">
        <w:rPr>
          <w:rFonts w:ascii="Calibri" w:hAnsi="Calibri" w:cs="Calibri"/>
        </w:rPr>
        <w:t xml:space="preserve">υπό τον έλεγχο του </w:t>
      </w:r>
      <w:r w:rsidR="00E92472" w:rsidRPr="00474B15">
        <w:rPr>
          <w:rFonts w:ascii="Calibri" w:hAnsi="Calibri" w:cs="Calibri"/>
        </w:rPr>
        <w:t>εποπτεύοντος</w:t>
      </w:r>
      <w:r w:rsidRPr="00474B15">
        <w:rPr>
          <w:rFonts w:ascii="Calibri" w:hAnsi="Calibri" w:cs="Calibri"/>
        </w:rPr>
        <w:t xml:space="preserve"> δημοσίου και της ηγεσίας του Υπουργείου.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Η σύγχρονη διοίκηση, εξάλλου, απαιτεί τεχνική επάρκεια, εξειδίκευση, ευελιξία στις διαδικασίες και όχι στις εξουσίες. Αυτό κάνει ο φορέας, αναλαμβάνει ρόλο εκτελεστικό χωρίς αυτονομία, χωρίς εξουσία, υπό θεσμική λογοδοσία.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Ξεχωριστό κεφάλαιο του νομοσχεδίου αποτελεί η στεγαστική στρατηγική για τα στελέχη των Ενόπλων Δυνάμεων. Δεν είναι τυχαίο ότι αυτή η πολιτική αναδεικνύεται ως διακριτή αποστολή του ταμείου. Για πρώτη φορά, διαμορφώνεται θεσμικό πλαίσιο για χαρτογράφηση αναγκών και αξιοποίηση υποδομών και οικοπέδων υπέρ της στέγασης και για μακροπρόθεσμο σχεδιασμό που δεν περιορίζεται στις μεταθέσεις αλλά εντάσσεται σε μια ευρύτερη κοινωνική πολιτική. Ένας μηχανισμός όχι αποσπασματικός αλλά κεντρικά σχεδιασμένος, με στόχο να ανταποκριθεί στην ανάγκη για σταθερή, αξιοπρεπή και επαρκή στέγαση του προσωπικού των Ενόπλων Δυνάμεων, με προδιαγραφές, με κριτήρια, με σχεδιασμό, βάσει υπηρεσιακών δεδομένων.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Όπως ανέφερε και ο Υπουργός, δε μπορεί οι στρατιωτικοί μας </w:t>
      </w:r>
      <w:r w:rsidR="00565D70" w:rsidRPr="00474B15">
        <w:rPr>
          <w:rFonts w:ascii="Calibri" w:hAnsi="Calibri" w:cs="Calibri"/>
        </w:rPr>
        <w:t xml:space="preserve">να </w:t>
      </w:r>
      <w:r w:rsidRPr="00474B15">
        <w:rPr>
          <w:rFonts w:ascii="Calibri" w:hAnsi="Calibri" w:cs="Calibri"/>
        </w:rPr>
        <w:t xml:space="preserve">είναι μόνιμα σε τροχιά μετακίνησης και να τους αντιμετωπίζουμε ως προσωρινούς ενοίκους της χώρας. Αυτή η προσέγγιση αλλάζει και η αξιοποίηση γίνεται για τις Ένοπλες Δυνάμεις από τις Ένοπλες Δυνάμεις, προς όφελος των στελεχών τους.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Στο πεδίο των στρατιωτικών ακινήτων, η ανάγκη για προσαρμογή στις εξελισσόμενες συνθήκες είναι πλέον αδήριτη. Είδαμε εδώ και χρόνια τη στασιμότητα και την αναξιοποίηση ακόμη και την υποβάθμιση κάποιων υποδομών. Το νομοσχέδιο εισάγει οριζόντια κατηγοριοποίηση, ιεράρχηση προτεραιοτήτων και προσφέρει εργαλεία επένδυσης και αναβάθμισης, πάντοτε σε σχέση με τις ανάγκες της εθνικής άμυνας και της στεγαστικής μέριμνας. </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Η αξιοποίηση των ακινήτων δεν είναι μόνο οικονομικό ζήτημα, είναι ζήτημα διοικητικής συγκρότησης, επιχειρησιακής ευστάθειας και κοινωνικής μέριμνας. Στελέχη που μετατίθενται ανά την επικράτεια δεν μπορούν να βρίσκονται κάθε φορά σε ένα καθεστώς αβεβαιότητας ή υποβαθμισμένων όρων διαβίωσης και το ταμείο αποκτά πια τη δυνατότητα να σχεδιάσει και να υλοποιήσει μακροπρόθεσμο στεγαστικό πλάνο. Επομένως, κυρίες και κύριοι συνάδελφοι καλούμαστε να εγκρίνουμε όχι απλά ένα νέο θεσμικό σχήμα, αλλά μια λογική συνοχής, λογοδοσίας και μέριμνας που μας έλειπε και καλούμαστε να το πράξουμε με ευθύνη, με διορατικότητα κα</w:t>
      </w:r>
      <w:r w:rsidR="00565D70" w:rsidRPr="00474B15">
        <w:rPr>
          <w:rFonts w:ascii="Calibri" w:hAnsi="Calibri" w:cs="Calibri"/>
        </w:rPr>
        <w:t>ι με σεβασμό στο προσωπικό των Ενόπλων Δ</w:t>
      </w:r>
      <w:r w:rsidRPr="00474B15">
        <w:rPr>
          <w:rFonts w:ascii="Calibri" w:hAnsi="Calibri" w:cs="Calibri"/>
        </w:rPr>
        <w:t>υνάμεων.</w:t>
      </w:r>
      <w:r w:rsidR="009C1EA7" w:rsidRPr="00474B15">
        <w:rPr>
          <w:rFonts w:ascii="Calibri" w:hAnsi="Calibri" w:cs="Calibri"/>
        </w:rPr>
        <w:t xml:space="preserve"> </w:t>
      </w:r>
      <w:r w:rsidRPr="00474B15">
        <w:rPr>
          <w:rFonts w:ascii="Calibri" w:hAnsi="Calibri" w:cs="Calibri"/>
        </w:rPr>
        <w:t>Σας ευχαριστώ.</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b/>
        </w:rPr>
        <w:t>ΘΕΟΔΩΡΑ (ΝΤΟΡΑ) ΜΠΑΚΟΓΙΑΝΝΗ (Πρόεδρος της Επιτροπής):</w:t>
      </w:r>
      <w:r w:rsidRPr="00474B15">
        <w:rPr>
          <w:rFonts w:ascii="Calibri" w:hAnsi="Calibri" w:cs="Calibri"/>
        </w:rPr>
        <w:t xml:space="preserve"> Σας ευχαριστώ πάρα πολύ κύριε Γκολιδάκη. Κύριε Κατρίνη θα παρακολουθήσατε το παράδειγμα της πλειοψηφίας,  το βλέπω-το βλέπω και το λέω προκαταβολικά. Τον λόγο έχει ο κύριος Μιχαήλ Κατρίνης.</w:t>
      </w:r>
    </w:p>
    <w:p w:rsidR="00066141" w:rsidRPr="00474B15" w:rsidRDefault="00F651C7" w:rsidP="00474B15">
      <w:pPr>
        <w:spacing w:line="276" w:lineRule="auto"/>
        <w:ind w:firstLine="709"/>
        <w:contextualSpacing/>
        <w:jc w:val="both"/>
        <w:rPr>
          <w:rFonts w:ascii="Calibri" w:hAnsi="Calibri" w:cs="Calibri"/>
        </w:rPr>
      </w:pPr>
      <w:r w:rsidRPr="00474B15">
        <w:rPr>
          <w:rFonts w:ascii="Calibri" w:hAnsi="Calibri" w:cs="Calibri"/>
          <w:b/>
        </w:rPr>
        <w:t xml:space="preserve"> ΜΙΧΑΗΛ ΚΑΤΡΙΝΗΣ (Εισηγητής της Μειοψηφίας):</w:t>
      </w:r>
      <w:r w:rsidRPr="00474B15">
        <w:rPr>
          <w:rFonts w:ascii="Calibri" w:hAnsi="Calibri" w:cs="Calibri"/>
        </w:rPr>
        <w:t xml:space="preserve"> Ευχαριστώ, πολύ κυρία Πρόεδρε. Κυρίες και κύριοι συνάδελφοι, κύριε Υπουργέ, κύριοι Αρχηγοί. Καταρχάς, θέλω</w:t>
      </w:r>
      <w:r w:rsidR="00565D70" w:rsidRPr="00474B15">
        <w:rPr>
          <w:rFonts w:ascii="Calibri" w:hAnsi="Calibri" w:cs="Calibri"/>
        </w:rPr>
        <w:t xml:space="preserve"> να χαιρετίσω την παρουσία των Α</w:t>
      </w:r>
      <w:r w:rsidRPr="00474B15">
        <w:rPr>
          <w:rFonts w:ascii="Calibri" w:hAnsi="Calibri" w:cs="Calibri"/>
        </w:rPr>
        <w:t>ρχηγών στην επιτρ</w:t>
      </w:r>
      <w:r w:rsidR="00066141" w:rsidRPr="00474B15">
        <w:rPr>
          <w:rFonts w:ascii="Calibri" w:hAnsi="Calibri" w:cs="Calibri"/>
        </w:rPr>
        <w:t>οπή σήμερα. Θ</w:t>
      </w:r>
      <w:r w:rsidRPr="00474B15">
        <w:rPr>
          <w:rFonts w:ascii="Calibri" w:hAnsi="Calibri" w:cs="Calibri"/>
        </w:rPr>
        <w:t>εωρώ ότι είναι ιδιαίτερα σημαντική</w:t>
      </w:r>
      <w:r w:rsidR="00066141" w:rsidRPr="00474B15">
        <w:rPr>
          <w:rFonts w:ascii="Calibri" w:hAnsi="Calibri" w:cs="Calibri"/>
        </w:rPr>
        <w:t xml:space="preserve"> η</w:t>
      </w:r>
      <w:r w:rsidRPr="00474B15">
        <w:rPr>
          <w:rFonts w:ascii="Calibri" w:hAnsi="Calibri" w:cs="Calibri"/>
        </w:rPr>
        <w:t xml:space="preserve"> παρουσία τους καθώς δεν ξέρω αν θα τους δοθεί η δυνατότητα και δεν ξέρω αν προβλέπεται</w:t>
      </w:r>
      <w:r w:rsidR="00066141" w:rsidRPr="00474B15">
        <w:rPr>
          <w:rFonts w:ascii="Calibri" w:hAnsi="Calibri" w:cs="Calibri"/>
        </w:rPr>
        <w:t>,</w:t>
      </w:r>
      <w:r w:rsidRPr="00474B15">
        <w:rPr>
          <w:rFonts w:ascii="Calibri" w:hAnsi="Calibri" w:cs="Calibri"/>
        </w:rPr>
        <w:t xml:space="preserve"> βάσει κανονισμού</w:t>
      </w:r>
      <w:r w:rsidR="00066141" w:rsidRPr="00474B15">
        <w:rPr>
          <w:rFonts w:ascii="Calibri" w:hAnsi="Calibri" w:cs="Calibri"/>
        </w:rPr>
        <w:t>,</w:t>
      </w:r>
      <w:r w:rsidRPr="00474B15">
        <w:rPr>
          <w:rFonts w:ascii="Calibri" w:hAnsi="Calibri" w:cs="Calibri"/>
        </w:rPr>
        <w:t xml:space="preserve"> να πάρουν το λόγο για ένα νομοθέτημα το οποίο είναι πολύ σημαντικό και αφορά τη μεταφορά του συνόλου </w:t>
      </w:r>
      <w:r w:rsidR="00066141" w:rsidRPr="00474B15">
        <w:rPr>
          <w:rFonts w:ascii="Calibri" w:hAnsi="Calibri" w:cs="Calibri"/>
        </w:rPr>
        <w:t>της περιουσίας των Ενόπλων Δ</w:t>
      </w:r>
      <w:r w:rsidRPr="00474B15">
        <w:rPr>
          <w:rFonts w:ascii="Calibri" w:hAnsi="Calibri" w:cs="Calibri"/>
        </w:rPr>
        <w:t>υνάμεων στα δύο</w:t>
      </w:r>
      <w:r w:rsidR="00066141" w:rsidRPr="00474B15">
        <w:rPr>
          <w:rFonts w:ascii="Calibri" w:hAnsi="Calibri" w:cs="Calibri"/>
        </w:rPr>
        <w:t>,</w:t>
      </w:r>
      <w:r w:rsidRPr="00474B15">
        <w:rPr>
          <w:rFonts w:ascii="Calibri" w:hAnsi="Calibri" w:cs="Calibri"/>
        </w:rPr>
        <w:t xml:space="preserve"> υπό ίδρυση</w:t>
      </w:r>
      <w:r w:rsidR="00066141" w:rsidRPr="00474B15">
        <w:rPr>
          <w:rFonts w:ascii="Calibri" w:hAnsi="Calibri" w:cs="Calibri"/>
        </w:rPr>
        <w:t>,</w:t>
      </w:r>
      <w:r w:rsidRPr="00474B15">
        <w:rPr>
          <w:rFonts w:ascii="Calibri" w:hAnsi="Calibri" w:cs="Calibri"/>
        </w:rPr>
        <w:t xml:space="preserve"> ταμεία. </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Αλλά, θα έχει εξαιρετικό ενδιαφέρον να ακούσουμε και την άποψη της στρατιωτικής ηγεσίας και το λέω αυτό, γιατί εν μέσω της διαδικασίας διαβούλευσης του νομοσχεδίου στην οποία εγώ δεν μπορώ να κατανοήσω το λόγο γιατί ο Υπουργός δεν ήρθε την Τετάρτη στην ακρόαση φορέων. Ε</w:t>
      </w:r>
      <w:r w:rsidR="00066141" w:rsidRPr="00474B15">
        <w:rPr>
          <w:rFonts w:ascii="Calibri" w:hAnsi="Calibri" w:cs="Calibri"/>
        </w:rPr>
        <w:t>ίχαμε χθες μια συνέντευξη Τ</w:t>
      </w:r>
      <w:r w:rsidRPr="00474B15">
        <w:rPr>
          <w:rFonts w:ascii="Calibri" w:hAnsi="Calibri" w:cs="Calibri"/>
        </w:rPr>
        <w:t xml:space="preserve">ύπου όπου υπήρχε μια διαδικασία εξαγγελιών, ανακοινώσεων, όπου ήταν συνεπής ο Υπουργός και προανήγγειλε μισθολογικές αυξήσεις έξι μήνες πριν την υλοποίησή τους, στις 28 Μαρτίου είπε για το </w:t>
      </w:r>
      <w:r w:rsidR="00066141" w:rsidRPr="00474B15">
        <w:rPr>
          <w:rFonts w:ascii="Calibri" w:hAnsi="Calibri" w:cs="Calibri"/>
        </w:rPr>
        <w:t>μόνιμο προσωπικό με εφαρμογή 1</w:t>
      </w:r>
      <w:r w:rsidR="00066141" w:rsidRPr="00474B15">
        <w:rPr>
          <w:rFonts w:ascii="Calibri" w:hAnsi="Calibri" w:cs="Calibri"/>
          <w:vertAlign w:val="superscript"/>
        </w:rPr>
        <w:t>η</w:t>
      </w:r>
      <w:r w:rsidR="00066141" w:rsidRPr="00474B15">
        <w:rPr>
          <w:rFonts w:ascii="Calibri" w:hAnsi="Calibri" w:cs="Calibri"/>
        </w:rPr>
        <w:t xml:space="preserve"> Οκτωβρί</w:t>
      </w:r>
      <w:r w:rsidRPr="00474B15">
        <w:rPr>
          <w:rFonts w:ascii="Calibri" w:hAnsi="Calibri" w:cs="Calibri"/>
        </w:rPr>
        <w:t>ο</w:t>
      </w:r>
      <w:r w:rsidR="00066141" w:rsidRPr="00474B15">
        <w:rPr>
          <w:rFonts w:ascii="Calibri" w:hAnsi="Calibri" w:cs="Calibri"/>
        </w:rPr>
        <w:t>υ</w:t>
      </w:r>
      <w:r w:rsidRPr="00474B15">
        <w:rPr>
          <w:rFonts w:ascii="Calibri" w:hAnsi="Calibri" w:cs="Calibri"/>
        </w:rPr>
        <w:t xml:space="preserve"> και στις 24 Ιουλίου για τους οπλίτες με εφαρμογή την 1η Ιανουαρίου. </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Αυτά θα τα πούμε τη Δευτέρα στην Ολομέλεια</w:t>
      </w:r>
      <w:r w:rsidR="00066141" w:rsidRPr="00474B15">
        <w:rPr>
          <w:rFonts w:ascii="Calibri" w:hAnsi="Calibri" w:cs="Calibri"/>
        </w:rPr>
        <w:t>,</w:t>
      </w:r>
      <w:r w:rsidRPr="00474B15">
        <w:rPr>
          <w:rFonts w:ascii="Calibri" w:hAnsi="Calibri" w:cs="Calibri"/>
        </w:rPr>
        <w:t xml:space="preserve"> δεν νομίζω ότι είναι η επιτροπή αυτή σήμερα, αλλά θα είχε ενδιαφέρον σε μία ανοικτή συζήτηση που επιλέγει η πολιτική ηγεσία του Υπουργείου Εθνικής Άμυνας και στη Βουλή</w:t>
      </w:r>
      <w:r w:rsidR="00066141" w:rsidRPr="00474B15">
        <w:rPr>
          <w:rFonts w:ascii="Calibri" w:hAnsi="Calibri" w:cs="Calibri"/>
        </w:rPr>
        <w:t xml:space="preserve">, </w:t>
      </w:r>
      <w:r w:rsidRPr="00474B15">
        <w:rPr>
          <w:rFonts w:ascii="Calibri" w:hAnsi="Calibri" w:cs="Calibri"/>
        </w:rPr>
        <w:t>μακάρι να γίνει αυτό</w:t>
      </w:r>
      <w:r w:rsidR="00066141" w:rsidRPr="00474B15">
        <w:rPr>
          <w:rFonts w:ascii="Calibri" w:hAnsi="Calibri" w:cs="Calibri"/>
        </w:rPr>
        <w:t>,</w:t>
      </w:r>
      <w:r w:rsidRPr="00474B15">
        <w:rPr>
          <w:rFonts w:ascii="Calibri" w:hAnsi="Calibri" w:cs="Calibri"/>
        </w:rPr>
        <w:t xml:space="preserve"> αλλά και στα μέσα ενημέρωσης, να υπάρχει και η άποψη  γι’ αυτά που έγιναν σε σχέση με τα αποτελέσματα των πανελλήνιων εξετάσεων και τον μεγάλο αριθμό κενών που και πάλι σημειώθηκαν, παρά τις νομοθετημένες αυξήσεις στους φοιτητές των Ανώτατων Στρατιωτικών Σχολών και βεβαίως θα περίμενα να ακούσω και περιμένω να ακούσω και την άποψη του Υπουργού Εθνικής Άμυνας. Δύο μέρες μετά, τα αναφέρουν έγκυρα δημοσιεύματα για </w:t>
      </w:r>
      <w:r w:rsidR="00066141" w:rsidRPr="00474B15">
        <w:rPr>
          <w:rFonts w:ascii="Calibri" w:hAnsi="Calibri" w:cs="Calibri"/>
        </w:rPr>
        <w:t>την συμφωνία</w:t>
      </w:r>
      <w:r w:rsidRPr="00474B15">
        <w:rPr>
          <w:rFonts w:ascii="Calibri" w:hAnsi="Calibri" w:cs="Calibri"/>
        </w:rPr>
        <w:t xml:space="preserve"> που κάνει τα </w:t>
      </w:r>
      <w:r w:rsidRPr="00474B15">
        <w:rPr>
          <w:rFonts w:ascii="Calibri" w:hAnsi="Calibri" w:cs="Calibri"/>
          <w:lang w:val="en-US"/>
        </w:rPr>
        <w:t>Eurofighter</w:t>
      </w:r>
      <w:r w:rsidRPr="00474B15">
        <w:rPr>
          <w:rFonts w:ascii="Calibri" w:hAnsi="Calibri" w:cs="Calibri"/>
        </w:rPr>
        <w:t xml:space="preserve"> για παροχή προς την Τουρκία και σε σχέση με την πρωτοβουλία που είχε λάβει στις 29 Ιανουαρίου το</w:t>
      </w:r>
      <w:r w:rsidR="00066141" w:rsidRPr="00474B15">
        <w:rPr>
          <w:rFonts w:ascii="Calibri" w:hAnsi="Calibri" w:cs="Calibri"/>
        </w:rPr>
        <w:t>υ</w:t>
      </w:r>
      <w:r w:rsidRPr="00474B15">
        <w:rPr>
          <w:rFonts w:ascii="Calibri" w:hAnsi="Calibri" w:cs="Calibri"/>
        </w:rPr>
        <w:t xml:space="preserve"> δι</w:t>
      </w:r>
      <w:r w:rsidR="00066141" w:rsidRPr="00474B15">
        <w:rPr>
          <w:rFonts w:ascii="Calibri" w:hAnsi="Calibri" w:cs="Calibri"/>
        </w:rPr>
        <w:t>αβή</w:t>
      </w:r>
      <w:r w:rsidRPr="00474B15">
        <w:rPr>
          <w:rFonts w:ascii="Calibri" w:hAnsi="Calibri" w:cs="Calibri"/>
        </w:rPr>
        <w:t>μα</w:t>
      </w:r>
      <w:r w:rsidR="00066141" w:rsidRPr="00474B15">
        <w:rPr>
          <w:rFonts w:ascii="Calibri" w:hAnsi="Calibri" w:cs="Calibri"/>
        </w:rPr>
        <w:t>τος</w:t>
      </w:r>
      <w:r w:rsidRPr="00474B15">
        <w:rPr>
          <w:rFonts w:ascii="Calibri" w:hAnsi="Calibri" w:cs="Calibri"/>
        </w:rPr>
        <w:t xml:space="preserve"> διαμαρτυρίας απέναντι στην πρέσβη της Γαλλίας σε σχέση με τους </w:t>
      </w:r>
      <w:r w:rsidR="00066141" w:rsidRPr="00474B15">
        <w:rPr>
          <w:rFonts w:ascii="Calibri" w:hAnsi="Calibri" w:cs="Calibri"/>
        </w:rPr>
        <w:t xml:space="preserve">πυραύλους </w:t>
      </w:r>
      <w:r w:rsidR="00066141" w:rsidRPr="00474B15">
        <w:rPr>
          <w:rFonts w:ascii="Calibri" w:hAnsi="Calibri" w:cs="Calibri"/>
          <w:lang w:val="en-US"/>
        </w:rPr>
        <w:t>Meteor</w:t>
      </w:r>
      <w:r w:rsidRPr="00474B15">
        <w:rPr>
          <w:rFonts w:ascii="Calibri" w:hAnsi="Calibri" w:cs="Calibri"/>
        </w:rPr>
        <w:t xml:space="preserve"> το αν θα υπάρχει κάτι άλλο ή εάν θα υπάρχει κάποια περαιτέρω πρωτοβουλία ή προσπάθεια, συν το θέμα της κατάργησης θητείας στα δύο όπλα.</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Κυρία Πρόεδρε, νομίζω πως δεν προβλέπεται, αλλά θα ήταν ενδιαφέρουσα άποψη των Αρχηγών των Γενικών Επιτελείων, γιατί ξέρετε όταν προαναγγέλλεται κάτι το οποίο θα </w:t>
      </w:r>
      <w:r w:rsidRPr="00474B15">
        <w:rPr>
          <w:rFonts w:ascii="Calibri" w:hAnsi="Calibri" w:cs="Calibri"/>
        </w:rPr>
        <w:lastRenderedPageBreak/>
        <w:t>αποτελέσει στοιχείο νομοθετήματος, διαβούλευσης</w:t>
      </w:r>
      <w:r w:rsidR="0026675E" w:rsidRPr="00474B15">
        <w:rPr>
          <w:rFonts w:ascii="Calibri" w:hAnsi="Calibri" w:cs="Calibri"/>
        </w:rPr>
        <w:t xml:space="preserve"> δηλαδή</w:t>
      </w:r>
      <w:r w:rsidRPr="00474B15">
        <w:rPr>
          <w:rFonts w:ascii="Calibri" w:hAnsi="Calibri" w:cs="Calibri"/>
        </w:rPr>
        <w:t xml:space="preserve"> στη Βουλή και δεν υπάρχει συζήτηση στη Βουλή αλλά αυτό εξαγγέλλεται αρκετούς μήνες πριν, εμείς εικάζουμε ότι προφανώς θα έχετε τη σύμφωνη γνώμη των επιτελείων. Άρα, θα θέλαμε και σε αυτό να υπάρχει μια τοποθέτηση. Τώρα, στο νομοσχέδιο. Κυρίες και κύριοι συνάδελφοι, το ΠΑΣΟΚ προσέρχεται σε συζήτηση επιδιώκοντας την βελτίωση του νομοσχεδίου εκεί που διακυβεύονται η διαφάνεια, η σωστή διαχείριση και η </w:t>
      </w:r>
      <w:r w:rsidR="0026675E" w:rsidRPr="00474B15">
        <w:rPr>
          <w:rFonts w:ascii="Calibri" w:hAnsi="Calibri" w:cs="Calibri"/>
        </w:rPr>
        <w:t>εξυπηρέτηση των στελεχών των Ενόπλων Δ</w:t>
      </w:r>
      <w:r w:rsidRPr="00474B15">
        <w:rPr>
          <w:rFonts w:ascii="Calibri" w:hAnsi="Calibri" w:cs="Calibri"/>
        </w:rPr>
        <w:t xml:space="preserve">υνάμεων. Θα καταθέσουμε συγκεκριμένες προτάσεις κατ` άρθρον, οι οποίες συνιστούν προϋποθέσεις ουσιαστικής συναίνεσης. </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Επί της αρχής όμως και σε σχέση με αυτό που είπε ο Υπουργός</w:t>
      </w:r>
      <w:r w:rsidR="0026675E" w:rsidRPr="00474B15">
        <w:rPr>
          <w:rFonts w:ascii="Calibri" w:hAnsi="Calibri" w:cs="Calibri"/>
        </w:rPr>
        <w:t>,</w:t>
      </w:r>
      <w:r w:rsidRPr="00474B15">
        <w:rPr>
          <w:rFonts w:ascii="Calibri" w:hAnsi="Calibri" w:cs="Calibri"/>
        </w:rPr>
        <w:t xml:space="preserve"> γιατί δεν ξέρω αν το κατάλαβα σωστά και για λόγους διαφάνειας αλλά και κοινοβουλευτικής τάξης</w:t>
      </w:r>
      <w:r w:rsidR="0026675E" w:rsidRPr="00474B15">
        <w:rPr>
          <w:rFonts w:ascii="Calibri" w:hAnsi="Calibri" w:cs="Calibri"/>
        </w:rPr>
        <w:t>,</w:t>
      </w:r>
      <w:r w:rsidRPr="00474B15">
        <w:rPr>
          <w:rFonts w:ascii="Calibri" w:hAnsi="Calibri" w:cs="Calibri"/>
        </w:rPr>
        <w:t xml:space="preserve"> γιατί θα κληθούμε να ψηφίσουμε την Δευτέρα το νομοσχέδιο, ζητούμε μέχρι την ψήφιση του νομοσχεδίου στην Ολομέλεια, την κοινοποίηση του καταλόγου με τα αναλυτικά στοιχεία 496 ακινήτων που μεταφέρονται στο ΤΑΕΘΑ και περιλαμβάνονται στο παράρτημα.</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b/>
        </w:rPr>
        <w:t>ΘΕΟΔΩΡΑ (ΝΤΟΡΑ) ΜΠΑΚΟΓΙΑΝΝΗ (Πρόεδρος της Επιτροπής):</w:t>
      </w:r>
      <w:r w:rsidRPr="00474B15">
        <w:rPr>
          <w:rFonts w:ascii="Calibri" w:hAnsi="Calibri" w:cs="Calibri"/>
        </w:rPr>
        <w:t xml:space="preserve">   Μοιράζεται αυτή τη στιγμή.</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b/>
        </w:rPr>
        <w:t>ΜΙΧΑΗΛ ΚΑΤΡΙΝΗΣ (Εισηγητής της Μειοψηφίας):</w:t>
      </w:r>
      <w:r w:rsidRPr="00474B15">
        <w:rPr>
          <w:rFonts w:ascii="Calibri" w:hAnsi="Calibri" w:cs="Calibri"/>
        </w:rPr>
        <w:t xml:space="preserve">  Αν κατάλαβα καλά θα δοθεί κυρία Πρόεδρε, αλλά δεν θα περιλαμβάνονται σε αυτό μέσα από τα ενεργά στρατόπεδα. Σωστά; Για την κοινοποίηση του καταλόγου με τα αναλυτικά στοιχεία των ακινήτων που σήμερα που μιλάμε πριν την ψήφιση του νομοσχεδίου, χαρακτηρίζονται ως μη επιχειρησιακά. Γιατί; Γιατί, με την ψήφιση του νόμου, αυτά αυτομάτως μεταφέρονται στον ΦΑ</w:t>
      </w:r>
      <w:r w:rsidR="00474B15">
        <w:rPr>
          <w:rFonts w:ascii="Calibri" w:hAnsi="Calibri" w:cs="Calibri"/>
        </w:rPr>
        <w:t>Α</w:t>
      </w:r>
      <w:r w:rsidRPr="00474B15">
        <w:rPr>
          <w:rFonts w:ascii="Calibri" w:hAnsi="Calibri" w:cs="Calibri"/>
        </w:rPr>
        <w:t>ΕΔ.  Θα πρέπει να ξέρουμε ποια ακίνητα τα οποία ανήκουν στα 3 ταμεία ή στα επιτελεία και είναι μη επιχειρησιακά αναγκαία μεταφέρονται με τον νόμο που θα ψηφίσουμε τη Δευτέρα το βράδυ στον ΦΑ</w:t>
      </w:r>
      <w:r w:rsidR="00474B15">
        <w:rPr>
          <w:rFonts w:ascii="Calibri" w:hAnsi="Calibri" w:cs="Calibri"/>
        </w:rPr>
        <w:t>Α</w:t>
      </w:r>
      <w:r w:rsidRPr="00474B15">
        <w:rPr>
          <w:rFonts w:ascii="Calibri" w:hAnsi="Calibri" w:cs="Calibri"/>
        </w:rPr>
        <w:t>ΕΔ</w:t>
      </w:r>
      <w:r w:rsidR="0026675E" w:rsidRPr="00474B15">
        <w:rPr>
          <w:rFonts w:ascii="Calibri" w:hAnsi="Calibri" w:cs="Calibri"/>
        </w:rPr>
        <w:t xml:space="preserve">, </w:t>
      </w:r>
      <w:r w:rsidRPr="00474B15">
        <w:rPr>
          <w:rFonts w:ascii="Calibri" w:hAnsi="Calibri" w:cs="Calibri"/>
        </w:rPr>
        <w:t>νομίζω ότι αυτό είναι αυτονόητο.</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Επίσης, θα ήθελα κύριε Υπουργέ και την κοινοποίηση του καταλόγου έστω και σε όρους απορρήτου. Τα 136 στρατόπεδα που προβλέπεται να κλείσουν</w:t>
      </w:r>
      <w:r w:rsidR="0026675E" w:rsidRPr="00474B15">
        <w:rPr>
          <w:rFonts w:ascii="Calibri" w:hAnsi="Calibri" w:cs="Calibri"/>
        </w:rPr>
        <w:t>, βάσει της νέας Δομής Δ</w:t>
      </w:r>
      <w:r w:rsidRPr="00474B15">
        <w:rPr>
          <w:rFonts w:ascii="Calibri" w:hAnsi="Calibri" w:cs="Calibri"/>
        </w:rPr>
        <w:t>υνάμεων και ως μη επιχειρησιακά θα μεταφερθούν στο ΦΑ</w:t>
      </w:r>
      <w:r w:rsidR="00474B15">
        <w:rPr>
          <w:rFonts w:ascii="Calibri" w:hAnsi="Calibri" w:cs="Calibri"/>
        </w:rPr>
        <w:t>Α</w:t>
      </w:r>
      <w:r w:rsidRPr="00474B15">
        <w:rPr>
          <w:rFonts w:ascii="Calibri" w:hAnsi="Calibri" w:cs="Calibri"/>
        </w:rPr>
        <w:t>ΕΔ εν ευθέτω χρόνω</w:t>
      </w:r>
      <w:r w:rsidR="0026675E" w:rsidRPr="00474B15">
        <w:rPr>
          <w:rFonts w:ascii="Calibri" w:hAnsi="Calibri" w:cs="Calibri"/>
        </w:rPr>
        <w:t xml:space="preserve">. </w:t>
      </w:r>
      <w:r w:rsidRPr="00474B15">
        <w:rPr>
          <w:rFonts w:ascii="Calibri" w:hAnsi="Calibri" w:cs="Calibri"/>
        </w:rPr>
        <w:t>Επίσης, θέλω να πω αν αυτό δεν είναι εφικτό για λόγους απορρήτου θα έλεγα να προβλε</w:t>
      </w:r>
      <w:r w:rsidR="0026675E" w:rsidRPr="00474B15">
        <w:rPr>
          <w:rFonts w:ascii="Calibri" w:hAnsi="Calibri" w:cs="Calibri"/>
        </w:rPr>
        <w:t>φθεί η ενημέρωση της Ε</w:t>
      </w:r>
      <w:r w:rsidRPr="00474B15">
        <w:rPr>
          <w:rFonts w:ascii="Calibri" w:hAnsi="Calibri" w:cs="Calibri"/>
        </w:rPr>
        <w:t>πιτροπής Εξωτερικών και Άμυνας</w:t>
      </w:r>
      <w:r w:rsidR="0026675E" w:rsidRPr="00474B15">
        <w:rPr>
          <w:rFonts w:ascii="Calibri" w:hAnsi="Calibri" w:cs="Calibri"/>
        </w:rPr>
        <w:t>,</w:t>
      </w:r>
      <w:r w:rsidRPr="00474B15">
        <w:rPr>
          <w:rFonts w:ascii="Calibri" w:hAnsi="Calibri" w:cs="Calibri"/>
        </w:rPr>
        <w:t xml:space="preserve"> σε κλειστή και απόρρητη συνεδρίαση</w:t>
      </w:r>
      <w:r w:rsidR="0026675E" w:rsidRPr="00474B15">
        <w:rPr>
          <w:rFonts w:ascii="Calibri" w:hAnsi="Calibri" w:cs="Calibri"/>
        </w:rPr>
        <w:t>,</w:t>
      </w:r>
      <w:r w:rsidRPr="00474B15">
        <w:rPr>
          <w:rFonts w:ascii="Calibri" w:hAnsi="Calibri" w:cs="Calibri"/>
        </w:rPr>
        <w:t xml:space="preserve"> τρεις φορές το χρόνο</w:t>
      </w:r>
      <w:r w:rsidR="0026675E" w:rsidRPr="00474B15">
        <w:rPr>
          <w:rFonts w:ascii="Calibri" w:hAnsi="Calibri" w:cs="Calibri"/>
        </w:rPr>
        <w:t>,</w:t>
      </w:r>
      <w:r w:rsidRPr="00474B15">
        <w:rPr>
          <w:rFonts w:ascii="Calibri" w:hAnsi="Calibri" w:cs="Calibri"/>
        </w:rPr>
        <w:t xml:space="preserve"> όταν υπάρχει δηλαδή απόφαση για κλείσιμο στρατοπέδων</w:t>
      </w:r>
      <w:r w:rsidR="0026675E" w:rsidRPr="00474B15">
        <w:rPr>
          <w:rFonts w:ascii="Calibri" w:hAnsi="Calibri" w:cs="Calibri"/>
        </w:rPr>
        <w:t>, να συνεδριάζει</w:t>
      </w:r>
      <w:r w:rsidRPr="00474B15">
        <w:rPr>
          <w:rFonts w:ascii="Calibri" w:hAnsi="Calibri" w:cs="Calibri"/>
        </w:rPr>
        <w:t xml:space="preserve"> με όρους απορρήτου και να ενημερωνόμαστε για ποιο λόγο έγινε αυτό.</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Όμως, θέλω σας παρακαλώ πολύ να διευκρινίσετε κάτι. Η Δομή Δ</w:t>
      </w:r>
      <w:r w:rsidR="0026675E" w:rsidRPr="00474B15">
        <w:rPr>
          <w:rFonts w:ascii="Calibri" w:hAnsi="Calibri" w:cs="Calibri"/>
        </w:rPr>
        <w:t>υνάμεων που πέρασε από την Ε</w:t>
      </w:r>
      <w:r w:rsidRPr="00474B15">
        <w:rPr>
          <w:rFonts w:ascii="Calibri" w:hAnsi="Calibri" w:cs="Calibri"/>
        </w:rPr>
        <w:t>πιτροπή και εγκρίθηκε από το ΚΥΣΕΑ,</w:t>
      </w:r>
      <w:r w:rsidR="0026675E" w:rsidRPr="00474B15">
        <w:rPr>
          <w:rFonts w:ascii="Calibri" w:hAnsi="Calibri" w:cs="Calibri"/>
        </w:rPr>
        <w:t xml:space="preserve"> μιλούσε για κλείσιμο 137</w:t>
      </w:r>
      <w:r w:rsidRPr="00474B15">
        <w:rPr>
          <w:rFonts w:ascii="Calibri" w:hAnsi="Calibri" w:cs="Calibri"/>
        </w:rPr>
        <w:t xml:space="preserve"> στρατοπέδων, αν δεν κάνω λάθος. Χτες</w:t>
      </w:r>
      <w:r w:rsidR="0026675E" w:rsidRPr="00474B15">
        <w:rPr>
          <w:rFonts w:ascii="Calibri" w:hAnsi="Calibri" w:cs="Calibri"/>
        </w:rPr>
        <w:t>,</w:t>
      </w:r>
      <w:r w:rsidRPr="00474B15">
        <w:rPr>
          <w:rFonts w:ascii="Calibri" w:hAnsi="Calibri" w:cs="Calibri"/>
        </w:rPr>
        <w:t xml:space="preserve"> είδα στην κάρτα που παρουσιάστηκε από το Υπουργείο</w:t>
      </w:r>
      <w:r w:rsidR="0026675E" w:rsidRPr="00474B15">
        <w:rPr>
          <w:rFonts w:ascii="Calibri" w:hAnsi="Calibri" w:cs="Calibri"/>
        </w:rPr>
        <w:t>,</w:t>
      </w:r>
      <w:r w:rsidRPr="00474B15">
        <w:rPr>
          <w:rFonts w:ascii="Calibri" w:hAnsi="Calibri" w:cs="Calibri"/>
        </w:rPr>
        <w:t xml:space="preserve"> ότι συνολικά είναι συγχωνεύσεις</w:t>
      </w:r>
      <w:r w:rsidR="0026675E" w:rsidRPr="00474B15">
        <w:rPr>
          <w:rFonts w:ascii="Calibri" w:hAnsi="Calibri" w:cs="Calibri"/>
        </w:rPr>
        <w:t xml:space="preserve"> – </w:t>
      </w:r>
      <w:r w:rsidRPr="00474B15">
        <w:rPr>
          <w:rFonts w:ascii="Calibri" w:hAnsi="Calibri" w:cs="Calibri"/>
        </w:rPr>
        <w:t>κατάργηση</w:t>
      </w:r>
      <w:r w:rsidR="0026675E" w:rsidRPr="00474B15">
        <w:rPr>
          <w:rFonts w:ascii="Calibri" w:hAnsi="Calibri" w:cs="Calibri"/>
        </w:rPr>
        <w:t xml:space="preserve"> </w:t>
      </w:r>
      <w:r w:rsidRPr="00474B15">
        <w:rPr>
          <w:rFonts w:ascii="Calibri" w:hAnsi="Calibri" w:cs="Calibri"/>
        </w:rPr>
        <w:t>136 στρατοπέδων και την διαβάζω από τη δική σας συνέντευξη όπως την πήρα από την επίσημη ιστοσελίδα του Υπουργείου. Προχωράμε σε συγχωνεύσεις επιπλέον 45 στρατοπέδων. Θυμίζω ότι έχουμε ήδη προβεί σε συγχωνεύσεις 137 στρατοπέδων και αυτό είναι το ακριβές αντίγραφο της συνέντευξης. Τελικά, πόσα είναι τα στρατόπεδα</w:t>
      </w:r>
      <w:r w:rsidR="0026675E" w:rsidRPr="00474B15">
        <w:rPr>
          <w:rFonts w:ascii="Calibri" w:hAnsi="Calibri" w:cs="Calibri"/>
        </w:rPr>
        <w:t xml:space="preserve"> που εισηγήθηκε η Ε</w:t>
      </w:r>
      <w:r w:rsidRPr="00474B15">
        <w:rPr>
          <w:rFonts w:ascii="Calibri" w:hAnsi="Calibri" w:cs="Calibri"/>
        </w:rPr>
        <w:t>πιτροπή; Εγκρίθηκαν από το ΚΥΣΕΑ και πόσα είναι συνολι</w:t>
      </w:r>
      <w:r w:rsidR="0026675E" w:rsidRPr="00474B15">
        <w:rPr>
          <w:rFonts w:ascii="Calibri" w:hAnsi="Calibri" w:cs="Calibri"/>
        </w:rPr>
        <w:t>κά γιατί νομίζω δημιουργείται μί</w:t>
      </w:r>
      <w:r w:rsidRPr="00474B15">
        <w:rPr>
          <w:rFonts w:ascii="Calibri" w:hAnsi="Calibri" w:cs="Calibri"/>
        </w:rPr>
        <w:t>α σύγχυση.</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Άρθρο 5, ν</w:t>
      </w:r>
      <w:r w:rsidR="0026675E" w:rsidRPr="00474B15">
        <w:rPr>
          <w:rFonts w:ascii="Calibri" w:hAnsi="Calibri" w:cs="Calibri"/>
        </w:rPr>
        <w:t>α συμπεριληφθεί στις αρμοδιότητε</w:t>
      </w:r>
      <w:r w:rsidRPr="00474B15">
        <w:rPr>
          <w:rFonts w:ascii="Calibri" w:hAnsi="Calibri" w:cs="Calibri"/>
        </w:rPr>
        <w:t>ς του ΤΑΕΘΑ</w:t>
      </w:r>
      <w:r w:rsidR="0026675E" w:rsidRPr="00474B15">
        <w:rPr>
          <w:rFonts w:ascii="Calibri" w:hAnsi="Calibri" w:cs="Calibri"/>
        </w:rPr>
        <w:t xml:space="preserve">, </w:t>
      </w:r>
      <w:r w:rsidRPr="00474B15">
        <w:rPr>
          <w:rFonts w:ascii="Calibri" w:hAnsi="Calibri" w:cs="Calibri"/>
        </w:rPr>
        <w:t xml:space="preserve">ως ξεχωριστή παράγραφος, η αποδοχή μελλοντικών δωρεών κληροδοτημάτων και στην παράγραφο ζ` να απαλειφθεί η φράση </w:t>
      </w:r>
      <w:r w:rsidR="0026675E" w:rsidRPr="00474B15">
        <w:rPr>
          <w:rFonts w:ascii="Calibri" w:hAnsi="Calibri" w:cs="Calibri"/>
        </w:rPr>
        <w:t>«</w:t>
      </w:r>
      <w:r w:rsidRPr="00474B15">
        <w:rPr>
          <w:rFonts w:ascii="Calibri" w:hAnsi="Calibri" w:cs="Calibri"/>
        </w:rPr>
        <w:t>σε εξαιρετικές περιπτώσεις</w:t>
      </w:r>
      <w:r w:rsidR="0026675E" w:rsidRPr="00474B15">
        <w:rPr>
          <w:rFonts w:ascii="Calibri" w:hAnsi="Calibri" w:cs="Calibri"/>
        </w:rPr>
        <w:t>»</w:t>
      </w:r>
      <w:r w:rsidRPr="00474B15">
        <w:rPr>
          <w:rFonts w:ascii="Calibri" w:hAnsi="Calibri" w:cs="Calibri"/>
        </w:rPr>
        <w:t xml:space="preserve"> και να απαλειφθεί η παράγραφος θ`</w:t>
      </w:r>
      <w:r w:rsidR="0026675E" w:rsidRPr="00474B15">
        <w:rPr>
          <w:rFonts w:ascii="Calibri" w:hAnsi="Calibri" w:cs="Calibri"/>
        </w:rPr>
        <w:t xml:space="preserve">  </w:t>
      </w:r>
      <w:r w:rsidR="0026675E" w:rsidRPr="00474B15">
        <w:rPr>
          <w:rFonts w:ascii="Calibri" w:hAnsi="Calibri" w:cs="Calibri"/>
        </w:rPr>
        <w:lastRenderedPageBreak/>
        <w:t>άρθρο</w:t>
      </w:r>
      <w:r w:rsidRPr="00474B15">
        <w:rPr>
          <w:rFonts w:ascii="Calibri" w:hAnsi="Calibri" w:cs="Calibri"/>
        </w:rPr>
        <w:t xml:space="preserve"> 6. Προσθήκη στο άρθρο 1 παράγραφος 4 με κατοχύρωση του σεβασμού στη βούληση των διαθετών για τις δωρεές, για τα κληρο</w:t>
      </w:r>
      <w:r w:rsidR="0026675E" w:rsidRPr="00474B15">
        <w:rPr>
          <w:rFonts w:ascii="Calibri" w:hAnsi="Calibri" w:cs="Calibri"/>
        </w:rPr>
        <w:t>δοτήματα σύμφωνα με το άρθρο 109 του Σ</w:t>
      </w:r>
      <w:r w:rsidRPr="00474B15">
        <w:rPr>
          <w:rFonts w:ascii="Calibri" w:hAnsi="Calibri" w:cs="Calibri"/>
        </w:rPr>
        <w:t>υντάγματος.</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Στην παράγραφο 5, να απαλειφθεί η τελευταία παράγραφος και να αντικατασταθεί με αιτιολογημένη απόφαση του ΤΑΕΘΑ ή να προστεθεί η εισήγηση του ΤΑΕΘΑ πριν την απόφαση του Υπουργού. </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Άρθρο 8, Διαφωνούμε στη διοίκηση του ταμείου που θα μετέχουν πολιτικά πρόσωπα. Προτείνουμε να προεδρεύει Αρχηγός ΓΕΕΘΑ και να σ</w:t>
      </w:r>
      <w:r w:rsidR="0026675E" w:rsidRPr="00474B15">
        <w:rPr>
          <w:rFonts w:ascii="Calibri" w:hAnsi="Calibri" w:cs="Calibri"/>
        </w:rPr>
        <w:t>υμμετέχουν όλοι ανεξαιρέτως οι Α</w:t>
      </w:r>
      <w:r w:rsidRPr="00474B15">
        <w:rPr>
          <w:rFonts w:ascii="Calibri" w:hAnsi="Calibri" w:cs="Calibri"/>
        </w:rPr>
        <w:t>ρχηγοί των επιτελείων, καθώς και θεσμικοί εκπρόσωποι ενώσεων στρατιωτικών.</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Άρθρο 9, Στην παράγραφο 1 μετά τη λέξη «ανανεώνεται» να προστεθεί </w:t>
      </w:r>
      <w:r w:rsidR="0026675E" w:rsidRPr="00474B15">
        <w:rPr>
          <w:rFonts w:ascii="Calibri" w:hAnsi="Calibri" w:cs="Calibri"/>
        </w:rPr>
        <w:t>«</w:t>
      </w:r>
      <w:r w:rsidRPr="00474B15">
        <w:rPr>
          <w:rFonts w:ascii="Calibri" w:hAnsi="Calibri" w:cs="Calibri"/>
        </w:rPr>
        <w:t>για δύο επιπλέον έτη</w:t>
      </w:r>
      <w:r w:rsidR="0026675E" w:rsidRPr="00474B15">
        <w:rPr>
          <w:rFonts w:ascii="Calibri" w:hAnsi="Calibri" w:cs="Calibri"/>
        </w:rPr>
        <w:t>»</w:t>
      </w:r>
      <w:r w:rsidRPr="00474B15">
        <w:rPr>
          <w:rFonts w:ascii="Calibri" w:hAnsi="Calibri" w:cs="Calibri"/>
        </w:rPr>
        <w:t xml:space="preserve"> και στην ίδια παράγραφο μετά τη φράση του Υπουργού Εθνικής Άμυνας, να προστεθεί </w:t>
      </w:r>
      <w:r w:rsidR="004976DB" w:rsidRPr="00474B15">
        <w:rPr>
          <w:rFonts w:ascii="Calibri" w:hAnsi="Calibri" w:cs="Calibri"/>
        </w:rPr>
        <w:t>«</w:t>
      </w:r>
      <w:r w:rsidRPr="00474B15">
        <w:rPr>
          <w:rFonts w:ascii="Calibri" w:hAnsi="Calibri" w:cs="Calibri"/>
        </w:rPr>
        <w:t>μετά από εισήγηση της διοίκησης του ΤΑΕΘ</w:t>
      </w:r>
      <w:r w:rsidR="0026675E" w:rsidRPr="00474B15">
        <w:rPr>
          <w:rFonts w:ascii="Calibri" w:hAnsi="Calibri" w:cs="Calibri"/>
        </w:rPr>
        <w:t>Α</w:t>
      </w:r>
      <w:r w:rsidR="004976DB" w:rsidRPr="00474B15">
        <w:rPr>
          <w:rFonts w:ascii="Calibri" w:hAnsi="Calibri" w:cs="Calibri"/>
        </w:rPr>
        <w:t>»</w:t>
      </w:r>
      <w:r w:rsidRPr="00474B15">
        <w:rPr>
          <w:rFonts w:ascii="Calibri" w:hAnsi="Calibri" w:cs="Calibri"/>
        </w:rPr>
        <w:t>, αφού δεν θα συμμετέχει ο Υπουργός σε δίκη.</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Άρθρο 10, προστίθεται η παράγραφος 4, όπου προβλέπεται η δυνατότητα να υπηρετούν στο ΤΑΕΘΑ την στρατεύσιμη στρατιωτική τους υποχρέωση, οπλίτες με τυπικά προσόντα κατ</w:t>
      </w:r>
      <w:r w:rsidR="004976DB" w:rsidRPr="00474B15">
        <w:rPr>
          <w:rFonts w:ascii="Calibri" w:hAnsi="Calibri" w:cs="Calibri"/>
        </w:rPr>
        <w:t>’</w:t>
      </w:r>
      <w:r w:rsidRPr="00474B15">
        <w:rPr>
          <w:rFonts w:ascii="Calibri" w:hAnsi="Calibri" w:cs="Calibri"/>
        </w:rPr>
        <w:t xml:space="preserve"> αναλογία του άρθρου 19 του σχεδίου νόμου για τον ΦΑΕΔ. </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Στην παράγραφο 3, να προστεθεί </w:t>
      </w:r>
      <w:r w:rsidR="004976DB" w:rsidRPr="00474B15">
        <w:rPr>
          <w:rFonts w:ascii="Calibri" w:hAnsi="Calibri" w:cs="Calibri"/>
        </w:rPr>
        <w:t>«</w:t>
      </w:r>
      <w:r w:rsidRPr="00474B15">
        <w:rPr>
          <w:rFonts w:ascii="Calibri" w:hAnsi="Calibri" w:cs="Calibri"/>
        </w:rPr>
        <w:t>η έλλειψη διάθεσης νομικού προσωπικού από τα επιτελεία. Το ΤΑΕΘΑ δύναται να προσλαμβάνει έως και τέσσερις δικηγόρους</w:t>
      </w:r>
      <w:r w:rsidR="004976DB" w:rsidRPr="00474B15">
        <w:rPr>
          <w:rFonts w:ascii="Calibri" w:hAnsi="Calibri" w:cs="Calibri"/>
        </w:rPr>
        <w:t>»</w:t>
      </w:r>
      <w:r w:rsidRPr="00474B15">
        <w:rPr>
          <w:rFonts w:ascii="Calibri" w:hAnsi="Calibri" w:cs="Calibri"/>
        </w:rPr>
        <w:t>.</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Άρθρο 12, ο ΦΑΕΔ να έχει νομική μορφή νομικού προσώπου</w:t>
      </w:r>
      <w:r w:rsidR="004976DB" w:rsidRPr="00474B15">
        <w:rPr>
          <w:rFonts w:ascii="Calibri" w:hAnsi="Calibri" w:cs="Calibri"/>
        </w:rPr>
        <w:t xml:space="preserve"> δημοσίου δικαίου και όχι νομικού προσώ</w:t>
      </w:r>
      <w:r w:rsidRPr="00474B15">
        <w:rPr>
          <w:rFonts w:ascii="Calibri" w:hAnsi="Calibri" w:cs="Calibri"/>
        </w:rPr>
        <w:t>πο</w:t>
      </w:r>
      <w:r w:rsidR="004976DB" w:rsidRPr="00474B15">
        <w:rPr>
          <w:rFonts w:ascii="Calibri" w:hAnsi="Calibri" w:cs="Calibri"/>
        </w:rPr>
        <w:t>υ</w:t>
      </w:r>
      <w:r w:rsidRPr="00474B15">
        <w:rPr>
          <w:rFonts w:ascii="Calibri" w:hAnsi="Calibri" w:cs="Calibri"/>
        </w:rPr>
        <w:t xml:space="preserve"> ιδιωτικού δικαίου.</w:t>
      </w:r>
      <w:r w:rsidR="004976DB" w:rsidRPr="00474B15">
        <w:rPr>
          <w:rFonts w:ascii="Calibri" w:hAnsi="Calibri" w:cs="Calibri"/>
        </w:rPr>
        <w:t xml:space="preserve"> Νομίζω </w:t>
      </w:r>
      <w:r w:rsidRPr="00474B15">
        <w:rPr>
          <w:rFonts w:ascii="Calibri" w:hAnsi="Calibri" w:cs="Calibri"/>
        </w:rPr>
        <w:t>είναι σαφής η ένστασή μας.</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Άρθρο 13, να προστεθεί παράγραφος για την αξιοποίηση ακινήτων που βρίσκονται στην ιδιοκτησία των Μετοχικών Ταμείων και των Ενώσεων Αποστράτων που θα λέει ότι απαραίτητη προϋπόθεση αποτελεί η θετική εισήγηση των θεσμικών της οργάνων.</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Άρθρο 14, η εκποίηση ακινήτων να θεωρείται έσχατη λύση,</w:t>
      </w:r>
      <w:r w:rsidR="004976DB" w:rsidRPr="00474B15">
        <w:rPr>
          <w:rFonts w:ascii="Calibri" w:hAnsi="Calibri" w:cs="Calibri"/>
        </w:rPr>
        <w:t xml:space="preserve"> μόνο όταν έχει</w:t>
      </w:r>
      <w:r w:rsidRPr="00474B15">
        <w:rPr>
          <w:rFonts w:ascii="Calibri" w:hAnsi="Calibri" w:cs="Calibri"/>
        </w:rPr>
        <w:t xml:space="preserve"> εξαντληθεί κάθε δυνατότητα αξιοποίησης και προτεραιότητα θα πρέπει να δίνεται στην</w:t>
      </w:r>
      <w:r w:rsidR="004976DB" w:rsidRPr="00474B15">
        <w:rPr>
          <w:rFonts w:ascii="Calibri" w:hAnsi="Calibri" w:cs="Calibri"/>
        </w:rPr>
        <w:t xml:space="preserve"> πολεοδόμηση</w:t>
      </w:r>
      <w:r w:rsidRPr="00474B15">
        <w:rPr>
          <w:rFonts w:ascii="Calibri" w:hAnsi="Calibri" w:cs="Calibri"/>
        </w:rPr>
        <w:t xml:space="preserve"> ώστε να αυξάνεται</w:t>
      </w:r>
      <w:r w:rsidR="004976DB" w:rsidRPr="00474B15">
        <w:rPr>
          <w:rFonts w:ascii="Calibri" w:hAnsi="Calibri" w:cs="Calibri"/>
        </w:rPr>
        <w:t xml:space="preserve"> η</w:t>
      </w:r>
      <w:r w:rsidRPr="00474B15">
        <w:rPr>
          <w:rFonts w:ascii="Calibri" w:hAnsi="Calibri" w:cs="Calibri"/>
        </w:rPr>
        <w:t xml:space="preserve"> αξία των ακινήτων.</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Άρθρο 16, η οικονομική διαχείριση να υπόκειται σε ανεξάρτητο ελεγκτικό μηχανισμό ορκωτών ελεγκτών λογιστών</w:t>
      </w:r>
      <w:r w:rsidR="004976DB" w:rsidRPr="00474B15">
        <w:rPr>
          <w:rFonts w:ascii="Calibri" w:hAnsi="Calibri" w:cs="Calibri"/>
        </w:rPr>
        <w:t xml:space="preserve"> και όχι να εξαρτάται μόνο από απόφαση</w:t>
      </w:r>
      <w:r w:rsidRPr="00474B15">
        <w:rPr>
          <w:rFonts w:ascii="Calibri" w:hAnsi="Calibri" w:cs="Calibri"/>
        </w:rPr>
        <w:t xml:space="preserve"> του Υπουργού.</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Άρθρο 17, στη διοίκηση του ΦΑ</w:t>
      </w:r>
      <w:r w:rsidR="00474B15">
        <w:rPr>
          <w:rFonts w:ascii="Calibri" w:hAnsi="Calibri" w:cs="Calibri"/>
        </w:rPr>
        <w:t>Α</w:t>
      </w:r>
      <w:r w:rsidRPr="00474B15">
        <w:rPr>
          <w:rFonts w:ascii="Calibri" w:hAnsi="Calibri" w:cs="Calibri"/>
        </w:rPr>
        <w:t>ΕΔ θεωρούμε εκ των ουκ άνευ τη συμμετοχή του αρχηγού ΓΕΕ</w:t>
      </w:r>
      <w:r w:rsidR="004976DB" w:rsidRPr="00474B15">
        <w:rPr>
          <w:rFonts w:ascii="Calibri" w:hAnsi="Calibri" w:cs="Calibri"/>
        </w:rPr>
        <w:t>ΘΑ και ενός τουλάχιστον εκ των Α</w:t>
      </w:r>
      <w:r w:rsidRPr="00474B15">
        <w:rPr>
          <w:rFonts w:ascii="Calibri" w:hAnsi="Calibri" w:cs="Calibri"/>
        </w:rPr>
        <w:t>ρχηγών των επιτελείων και επίσης τον διευθυντή του ΤΑΕΘΑ καθώς και δύο πολιτών. Ο Πρόεδρος του ΦΑ</w:t>
      </w:r>
      <w:r w:rsidR="00474B15">
        <w:rPr>
          <w:rFonts w:ascii="Calibri" w:hAnsi="Calibri" w:cs="Calibri"/>
        </w:rPr>
        <w:t>Α</w:t>
      </w:r>
      <w:r w:rsidRPr="00474B15">
        <w:rPr>
          <w:rFonts w:ascii="Calibri" w:hAnsi="Calibri" w:cs="Calibri"/>
        </w:rPr>
        <w:t>ΕΔ, εφόσον θα είναι πολιτικό πρόσωπο θ</w:t>
      </w:r>
      <w:r w:rsidR="004976DB" w:rsidRPr="00474B15">
        <w:rPr>
          <w:rFonts w:ascii="Calibri" w:hAnsi="Calibri" w:cs="Calibri"/>
        </w:rPr>
        <w:t>α πρέπει να επιλέγεται από την Ε</w:t>
      </w:r>
      <w:r w:rsidRPr="00474B15">
        <w:rPr>
          <w:rFonts w:ascii="Calibri" w:hAnsi="Calibri" w:cs="Calibri"/>
        </w:rPr>
        <w:t>πιτροπή και εμείς</w:t>
      </w:r>
      <w:r w:rsidR="004976DB" w:rsidRPr="00474B15">
        <w:rPr>
          <w:rFonts w:ascii="Calibri" w:hAnsi="Calibri" w:cs="Calibri"/>
        </w:rPr>
        <w:t>,</w:t>
      </w:r>
      <w:r w:rsidRPr="00474B15">
        <w:rPr>
          <w:rFonts w:ascii="Calibri" w:hAnsi="Calibri" w:cs="Calibri"/>
        </w:rPr>
        <w:t xml:space="preserve"> εφόσον προτείνουμε ένα πρόσωπο νομικό δημοσίου δικαίου, θα πρέπει </w:t>
      </w:r>
      <w:r w:rsidR="004976DB" w:rsidRPr="00474B15">
        <w:rPr>
          <w:rFonts w:ascii="Calibri" w:hAnsi="Calibri" w:cs="Calibri"/>
        </w:rPr>
        <w:t>να επιλέγεται από την Ε</w:t>
      </w:r>
      <w:r w:rsidRPr="00474B15">
        <w:rPr>
          <w:rFonts w:ascii="Calibri" w:hAnsi="Calibri" w:cs="Calibri"/>
        </w:rPr>
        <w:t>πιτροπή Θεσμών και Διαφάνειας, μετά από εισήγηση του Υπουργού Εθνικής Άμυνας.</w:t>
      </w:r>
    </w:p>
    <w:p w:rsidR="00F651C7" w:rsidRPr="00474B15" w:rsidRDefault="00F651C7" w:rsidP="00474B15">
      <w:pPr>
        <w:spacing w:line="276" w:lineRule="auto"/>
        <w:ind w:firstLine="709"/>
        <w:contextualSpacing/>
        <w:jc w:val="both"/>
        <w:rPr>
          <w:rFonts w:ascii="Calibri" w:hAnsi="Calibri" w:cs="Calibri"/>
        </w:rPr>
      </w:pPr>
      <w:r w:rsidRPr="00474B15">
        <w:rPr>
          <w:rFonts w:ascii="Calibri" w:hAnsi="Calibri" w:cs="Calibri"/>
        </w:rPr>
        <w:t xml:space="preserve"> Άρθρο 18, ο Πρόεδρος του Διοικητικού Συμβουλίου δεν θα πρέπει να έχει συμμετοχή σε διοίκηση ή σε ανώτατη διοικητική θέση εταιρείας, με σκοπούς ανταγωνιστικούς προς τους σκοπούς του ΦΑ</w:t>
      </w:r>
      <w:r w:rsidR="00474B15">
        <w:rPr>
          <w:rFonts w:ascii="Calibri" w:hAnsi="Calibri" w:cs="Calibri"/>
        </w:rPr>
        <w:t>Α</w:t>
      </w:r>
      <w:r w:rsidRPr="00474B15">
        <w:rPr>
          <w:rFonts w:ascii="Calibri" w:hAnsi="Calibri" w:cs="Calibri"/>
        </w:rPr>
        <w:t>ΕΔ</w:t>
      </w:r>
      <w:r w:rsidR="004976DB" w:rsidRPr="00474B15">
        <w:rPr>
          <w:rFonts w:ascii="Calibri" w:hAnsi="Calibri" w:cs="Calibri"/>
        </w:rPr>
        <w:t>,</w:t>
      </w:r>
      <w:r w:rsidRPr="00474B15">
        <w:rPr>
          <w:rFonts w:ascii="Calibri" w:hAnsi="Calibri" w:cs="Calibri"/>
        </w:rPr>
        <w:t xml:space="preserve"> για δύο</w:t>
      </w:r>
      <w:r w:rsidR="004976DB" w:rsidRPr="00474B15">
        <w:rPr>
          <w:rFonts w:ascii="Calibri" w:hAnsi="Calibri" w:cs="Calibri"/>
        </w:rPr>
        <w:t>,</w:t>
      </w:r>
      <w:r w:rsidRPr="00474B15">
        <w:rPr>
          <w:rFonts w:ascii="Calibri" w:hAnsi="Calibri" w:cs="Calibri"/>
        </w:rPr>
        <w:t xml:space="preserve"> τουλάχιστον</w:t>
      </w:r>
      <w:r w:rsidR="004976DB" w:rsidRPr="00474B15">
        <w:rPr>
          <w:rFonts w:ascii="Calibri" w:hAnsi="Calibri" w:cs="Calibri"/>
        </w:rPr>
        <w:t>,</w:t>
      </w:r>
      <w:r w:rsidRPr="00474B15">
        <w:rPr>
          <w:rFonts w:ascii="Calibri" w:hAnsi="Calibri" w:cs="Calibri"/>
        </w:rPr>
        <w:t xml:space="preserve"> χρόνια</w:t>
      </w:r>
      <w:r w:rsidR="004976DB" w:rsidRPr="00474B15">
        <w:rPr>
          <w:rFonts w:ascii="Calibri" w:hAnsi="Calibri" w:cs="Calibri"/>
        </w:rPr>
        <w:t>,</w:t>
      </w:r>
      <w:r w:rsidRPr="00474B15">
        <w:rPr>
          <w:rFonts w:ascii="Calibri" w:hAnsi="Calibri" w:cs="Calibri"/>
        </w:rPr>
        <w:t xml:space="preserve"> πριν την επιλογή του.</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Άρθρο 22. Ο Κανονισμός Λειτουργίας να μην εκδοθεί με Υπουργική Απόφαση</w:t>
      </w:r>
      <w:r w:rsidR="004976DB" w:rsidRPr="00474B15">
        <w:rPr>
          <w:rFonts w:ascii="Calibri" w:hAnsi="Calibri" w:cs="Calibri"/>
        </w:rPr>
        <w:t>, αλλά να έρθει</w:t>
      </w:r>
      <w:r w:rsidRPr="00474B15">
        <w:rPr>
          <w:rFonts w:ascii="Calibri" w:hAnsi="Calibri" w:cs="Calibri"/>
        </w:rPr>
        <w:t xml:space="preserve"> με νόμο</w:t>
      </w:r>
      <w:r w:rsidR="004976DB" w:rsidRPr="00474B15">
        <w:rPr>
          <w:rFonts w:ascii="Calibri" w:hAnsi="Calibri" w:cs="Calibri"/>
        </w:rPr>
        <w:t xml:space="preserve"> </w:t>
      </w:r>
      <w:r w:rsidRPr="00474B15">
        <w:rPr>
          <w:rFonts w:ascii="Calibri" w:hAnsi="Calibri" w:cs="Calibri"/>
        </w:rPr>
        <w:t>στη Βουλή.</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Άρθρο 27. Πολύ σημαντικό. Να προστεθεί παράγραφος 5, το 60% -</w:t>
      </w:r>
      <w:r w:rsidR="00C976AE" w:rsidRPr="00474B15">
        <w:rPr>
          <w:rFonts w:ascii="Calibri" w:hAnsi="Calibri" w:cs="Calibri"/>
        </w:rPr>
        <w:t xml:space="preserve"> </w:t>
      </w:r>
      <w:r w:rsidRPr="00474B15">
        <w:rPr>
          <w:rFonts w:ascii="Calibri" w:hAnsi="Calibri" w:cs="Calibri"/>
        </w:rPr>
        <w:t>είναι πολύ σημαντικό αυτό</w:t>
      </w:r>
      <w:r w:rsidR="00C976AE" w:rsidRPr="00474B15">
        <w:rPr>
          <w:rFonts w:ascii="Calibri" w:hAnsi="Calibri" w:cs="Calibri"/>
        </w:rPr>
        <w:t xml:space="preserve"> </w:t>
      </w:r>
      <w:r w:rsidRPr="00474B15">
        <w:rPr>
          <w:rFonts w:ascii="Calibri" w:hAnsi="Calibri" w:cs="Calibri"/>
        </w:rPr>
        <w:t>-  το 60%</w:t>
      </w:r>
      <w:r w:rsidR="00C976AE" w:rsidRPr="00474B15">
        <w:rPr>
          <w:rFonts w:ascii="Calibri" w:hAnsi="Calibri" w:cs="Calibri"/>
        </w:rPr>
        <w:t>,</w:t>
      </w:r>
      <w:r w:rsidRPr="00474B15">
        <w:rPr>
          <w:rFonts w:ascii="Calibri" w:hAnsi="Calibri" w:cs="Calibri"/>
        </w:rPr>
        <w:t xml:space="preserve"> κατ’ ελάχιστον</w:t>
      </w:r>
      <w:r w:rsidR="00C976AE" w:rsidRPr="00474B15">
        <w:rPr>
          <w:rFonts w:ascii="Calibri" w:hAnsi="Calibri" w:cs="Calibri"/>
        </w:rPr>
        <w:t>,</w:t>
      </w:r>
      <w:r w:rsidRPr="00474B15">
        <w:rPr>
          <w:rFonts w:ascii="Calibri" w:hAnsi="Calibri" w:cs="Calibri"/>
        </w:rPr>
        <w:t xml:space="preserve"> των ετήσιων εσόδων του ΤΑΕΘΑ και </w:t>
      </w:r>
      <w:r w:rsidR="00C976AE" w:rsidRPr="00474B15">
        <w:rPr>
          <w:rFonts w:ascii="Calibri" w:hAnsi="Calibri" w:cs="Calibri"/>
        </w:rPr>
        <w:t xml:space="preserve">του </w:t>
      </w:r>
      <w:r w:rsidRPr="00474B15">
        <w:rPr>
          <w:rFonts w:ascii="Calibri" w:hAnsi="Calibri" w:cs="Calibri"/>
        </w:rPr>
        <w:t>ΦΑ</w:t>
      </w:r>
      <w:r w:rsidR="00855205">
        <w:rPr>
          <w:rFonts w:ascii="Calibri" w:hAnsi="Calibri" w:cs="Calibri"/>
        </w:rPr>
        <w:t>Α</w:t>
      </w:r>
      <w:r w:rsidRPr="00474B15">
        <w:rPr>
          <w:rFonts w:ascii="Calibri" w:hAnsi="Calibri" w:cs="Calibri"/>
        </w:rPr>
        <w:t>ΕΔ διατίθεται για την υλοποίηση του σχεδίου δράσεων της παραγράφου 1. Να υπάρχει ρητή δέσμευση ότι τουλάχιστον το 60% θα πηγαίνει για το στεγαστικό πρόγραμμα των στρατιωτικών.</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Και, βεβαίως, στο άρθρο 36. Ζητούμε την απόσυρση της διάταξης.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Εμείς, κυρία Πρόεδρε, κύριε Υπουργέ, κυρίες και κύριοι συνάδελφοι, ήρθαμε με συγκεκριμένες προτάσεις πάνω στα άρθρα.</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Θα περιμένουμε μέχρι τη Δευτέρα - εφόσον υπάρχει αυτή η διάθεση από την πολιτική ηγεσία, όπως εκφράστηκε και σήμερα, αλλά και δημοσίως εχθές, να υιοθετηθούν οι προτάσεις αντιπολίτευσης, οι οποίες, κατά τη δική μας άποψη, υιοθετούν το δόγμα της διαφάνειας</w:t>
      </w:r>
      <w:r w:rsidR="00C976AE" w:rsidRPr="00474B15">
        <w:rPr>
          <w:rFonts w:ascii="Calibri" w:hAnsi="Calibri" w:cs="Calibri"/>
        </w:rPr>
        <w:t xml:space="preserve"> </w:t>
      </w:r>
      <w:r w:rsidRPr="00474B15">
        <w:rPr>
          <w:rFonts w:ascii="Calibri" w:hAnsi="Calibri" w:cs="Calibri"/>
        </w:rPr>
        <w:t>-  να υπάρχουν και οι αναγκαίες νομοθετικές πρωτοβουλίες, για να κάνουμε τη συζήτηση εξ αρχής τη Δευτέρα.</w:t>
      </w:r>
      <w:r w:rsidR="009C1EA7" w:rsidRPr="00474B15">
        <w:rPr>
          <w:rFonts w:ascii="Calibri" w:hAnsi="Calibri" w:cs="Calibri"/>
        </w:rPr>
        <w:t xml:space="preserve"> </w:t>
      </w:r>
      <w:r w:rsidRPr="00474B15">
        <w:rPr>
          <w:rFonts w:ascii="Calibri" w:hAnsi="Calibri" w:cs="Calibri"/>
        </w:rPr>
        <w:t>Σας ευχαριστώ.</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ΘΕΟΔΩΡΑ (ΝΤΟΡΑ) ΜΠΑΚΟΓΙΑΝΝΗ (Πρόεδρος της Επιτροπής):</w:t>
      </w:r>
      <w:r w:rsidRPr="00474B15">
        <w:rPr>
          <w:rFonts w:ascii="Calibri" w:hAnsi="Calibri" w:cs="Calibri"/>
        </w:rPr>
        <w:t xml:space="preserve"> Και εγώ σας ευχαριστώ πολύ, κύριε Κατρίνη.</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Το λόγο έχει τώρα ο κ. </w:t>
      </w:r>
      <w:r w:rsidR="009C1EA7" w:rsidRPr="00474B15">
        <w:rPr>
          <w:rFonts w:ascii="Calibri" w:hAnsi="Calibri" w:cs="Calibri"/>
        </w:rPr>
        <w:t xml:space="preserve">Κεδίκογλου.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ΣΥΜΕΩΝ ΚΕΔΙΚΟΓΛΟΥ (Ειδικός Αγορητής της Κ.Ο. «ΣΥΝΑΣΠΙΣΜΟΣ ΡΙΖΟΣΠΑΣΤΙΚΗΣ ΑΡΙΣΤΕΡΑΣ</w:t>
      </w:r>
      <w:r w:rsidR="00F60DFB">
        <w:rPr>
          <w:rFonts w:ascii="Calibri" w:hAnsi="Calibri" w:cs="Calibri"/>
          <w:b/>
        </w:rPr>
        <w:t xml:space="preserve"> </w:t>
      </w:r>
      <w:r w:rsidRPr="00474B15">
        <w:rPr>
          <w:rFonts w:ascii="Calibri" w:hAnsi="Calibri" w:cs="Calibri"/>
          <w:b/>
        </w:rPr>
        <w:t>-</w:t>
      </w:r>
      <w:r w:rsidR="00F60DFB">
        <w:rPr>
          <w:rFonts w:ascii="Calibri" w:hAnsi="Calibri" w:cs="Calibri"/>
          <w:b/>
        </w:rPr>
        <w:t xml:space="preserve"> </w:t>
      </w:r>
      <w:r w:rsidRPr="00474B15">
        <w:rPr>
          <w:rFonts w:ascii="Calibri" w:hAnsi="Calibri" w:cs="Calibri"/>
          <w:b/>
        </w:rPr>
        <w:t>ΠΡΟΟΔΕΥΤΙΚΗ ΣΥΜΜΑΧΙΑ»):</w:t>
      </w:r>
      <w:r w:rsidRPr="00474B15">
        <w:rPr>
          <w:rFonts w:ascii="Calibri" w:hAnsi="Calibri" w:cs="Calibri"/>
        </w:rPr>
        <w:t xml:space="preserve"> Ευχαριστώ, κυρία Πρόεδρε.</w:t>
      </w:r>
      <w:r w:rsidR="009C1EA7" w:rsidRPr="00474B15">
        <w:rPr>
          <w:rFonts w:ascii="Calibri" w:hAnsi="Calibri" w:cs="Calibri"/>
        </w:rPr>
        <w:t xml:space="preserve"> </w:t>
      </w:r>
      <w:r w:rsidRPr="00474B15">
        <w:rPr>
          <w:rFonts w:ascii="Calibri" w:hAnsi="Calibri" w:cs="Calibri"/>
        </w:rPr>
        <w:t>Θέλω να ξεκινήσω, σήμερα, την τοποθέτησή μου</w:t>
      </w:r>
      <w:r w:rsidR="00C976AE" w:rsidRPr="00474B15">
        <w:rPr>
          <w:rFonts w:ascii="Calibri" w:hAnsi="Calibri" w:cs="Calibri"/>
        </w:rPr>
        <w:t xml:space="preserve"> με αφορμή τις Β</w:t>
      </w:r>
      <w:r w:rsidRPr="00474B15">
        <w:rPr>
          <w:rFonts w:ascii="Calibri" w:hAnsi="Calibri" w:cs="Calibri"/>
        </w:rPr>
        <w:t xml:space="preserve">άσεις, οι οποίες ανακοινώθηκαν για τα Πανεπιστήμια, χθες μόλις. Και, δυστυχώς, είδαμε ότι οι άλλοτε περιζήτητες Στρατιωτικές Σχολές Ικάρων ή Ευελπίδων έχουν κατρακυλήσει. Με μία βάση περίπου στο 9 ή στο 10, μπορεί πια κάποιος να γίνει Αξιωματικός από αυτές τις Ανώτατες Σχολές. Νομίζω ότι αυτό δείχνει και το κλίμα που επικρατεί, τουλάχιστον στα νέα παιδιά που αυτά είναι που δηλώνουν τις προτιμήσεις τους και δείχνει ότι δεν είναι στις άμεσες προτεραιότητές τους μια καριέρα στο στρατό. Και αυτό δείχνει, συνολικά, και το πώς αντιμετωπίζουμε, ως κοινωνία, το στράτευμα και τις προτεραιότητες που έχουμε. Αλλά, προφανώς, δεν εξασφαλίζουν στα νέα παιδιά ένα μέλλον, όπως το </w:t>
      </w:r>
      <w:r w:rsidR="009C1EA7" w:rsidRPr="00474B15">
        <w:rPr>
          <w:rFonts w:ascii="Calibri" w:hAnsi="Calibri" w:cs="Calibri"/>
        </w:rPr>
        <w:t>φαντάζονται</w:t>
      </w:r>
      <w:r w:rsidRPr="00474B15">
        <w:rPr>
          <w:rFonts w:ascii="Calibri" w:hAnsi="Calibri" w:cs="Calibri"/>
        </w:rPr>
        <w:t xml:space="preserve"> και όπως το ονειρεύονται.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Και σε αυτό θα πρέπει να ενσκήψουμε όλοι, ώστε με τα κατάλληλα κίνητρα, με τις κατάλληλες αλλαγές, να το αλλάξουμε αυτό. Γιατί, όπως καταλαβαίνετε, όσο και να προσπαθούμε και όσο και να λέμε για εκσυγχρονισμό ή για οπλικά συστήματα, αν δεν υπάρχει το κατάλληλο ανθρώπινο δυναμικό, δηλαδή αυτοί οι νέοι μας που θα μπορέσουν να στελεχώσουν τις Ένοπλες Δυνάμεις, τότε όλα αυτά είναι σχέδια επί χάρτου. Και εδώ δεν αρκούν μικροαλλαγές και μικροεπιδόματα.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Βεβαίως, μια από τις αλλαγές είναι και το στεγαστικό θέμα, το οποίο είναι πολύ σημαντικό για τους στρατιωτικούς να ξέρουν ότι όπου πάνε θα έχουν μια στέγη και δεν θα ψάχνουν. Γιατί, καταλαβαίνετε ότι, οι αλλαγές σε έναν στρατιωτικό είναι, πολλές φορές, μέσα στη μέση της χρονιάς. Δεν είναι κάθε Σεπτέμβρη ή κάθε πότε αδειάζουν τα ακίνητα. Να πας τώρα και να ψάχνεις για να βρεις άδειο ακίνητο ή</w:t>
      </w:r>
      <w:r w:rsidR="00C976AE" w:rsidRPr="00474B15">
        <w:rPr>
          <w:rFonts w:ascii="Calibri" w:hAnsi="Calibri" w:cs="Calibri"/>
        </w:rPr>
        <w:t xml:space="preserve"> </w:t>
      </w:r>
      <w:r w:rsidRPr="00474B15">
        <w:rPr>
          <w:rFonts w:ascii="Calibri" w:hAnsi="Calibri" w:cs="Calibri"/>
        </w:rPr>
        <w:t>μερικές φορές και σε τουριστικές περιοχές, που ξέρετε τι δυσκολίες αντιμετωπίζουν. Άρα, ορθώς</w:t>
      </w:r>
      <w:r w:rsidR="00C976AE" w:rsidRPr="00474B15">
        <w:rPr>
          <w:rFonts w:ascii="Calibri" w:hAnsi="Calibri" w:cs="Calibri"/>
        </w:rPr>
        <w:t>,</w:t>
      </w:r>
      <w:r w:rsidRPr="00474B15">
        <w:rPr>
          <w:rFonts w:ascii="Calibri" w:hAnsi="Calibri" w:cs="Calibri"/>
        </w:rPr>
        <w:t xml:space="preserve"> πρέπει να το λύσουμε αυτό το ζήτημα.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lastRenderedPageBreak/>
        <w:t xml:space="preserve">Το θέμα είναι, όπως προέκυψε και από την συζήτηση που είχαμε, ότι δεν υπάρχει ακριβώς ακόμα ούτε καν ένας συνολικός υπολογισμός των πόσων κατοικιών χρειάζονται. Δηλαδή, να πούμε ότι χρειαζόμαστε τόσες χιλιάδες, θα το έχουμε αυτό το πρότζεκτ μέχρι εκείνα τα χρόνια και με αυτόν τον προϋπολογισμό. Πάμε, χρόνο το χρόνο, 700 τώρα, 2.500 μετά. Νομίζω ότι αυτό είναι κάτι που θα πρέπει να το δούμε συνολικά. Είδατε και τους φορείς πώς απάντησαν στη σχετική μου ερώτηση.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Ακούσαμε τις ανακοινώσεις του Υπουργού, χθες. Βεβαίως, μπορεί να τα λέει δημοσίως και έχει κάθε δικαίωμα. Θα τα συζητήσουμε στην Επιτροπή, αλλά να μας προϊδεάζετε και εμάς, κύριε Υπουργέ, όταν είμαστε εδώ πέρα και κάνουμε συζήτηση, για κάποιες αλλαγές που προτίθεστε να κάνετε. Μην τα ακούμε, δηλαδή, για πρώτη φορά, από τα μέσα ενημέρωσης. Το λέω ως προσωπική μου άποψη.</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Τώρα, θα είμαι σύντομος, διότι πραγματικά κάναμε αναλυτική συζήτηση για το  νομοσχέδιο, όλες αυτές τις ημέρες</w:t>
      </w:r>
      <w:r w:rsidR="00C976AE" w:rsidRPr="00474B15">
        <w:rPr>
          <w:rFonts w:ascii="Calibri" w:hAnsi="Calibri" w:cs="Calibri"/>
        </w:rPr>
        <w:t xml:space="preserve">. </w:t>
      </w:r>
      <w:r w:rsidRPr="00474B15">
        <w:rPr>
          <w:rFonts w:ascii="Calibri" w:hAnsi="Calibri" w:cs="Calibri"/>
        </w:rPr>
        <w:t>Βέβαια, είπατε ότι θα φέρετε Τροπολογίες, ότι</w:t>
      </w:r>
      <w:r w:rsidR="007E004E" w:rsidRPr="00474B15">
        <w:rPr>
          <w:rFonts w:ascii="Calibri" w:hAnsi="Calibri" w:cs="Calibri"/>
        </w:rPr>
        <w:t xml:space="preserve"> θα το αλλάξετε </w:t>
      </w:r>
      <w:r w:rsidRPr="00474B15">
        <w:rPr>
          <w:rFonts w:ascii="Calibri" w:hAnsi="Calibri" w:cs="Calibri"/>
        </w:rPr>
        <w:t xml:space="preserve">και ότι το φέρνετε τώρα, μέσα καλοκαιριού, χωρίς να ληφθεί υπόψη η διαβούλευση, διότι βιάζεστε.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Ωστόσο, αυτό το νομοσχέδιο το είχατε καταθέσει στο Υπουργικό Συμβούλιο -</w:t>
      </w:r>
      <w:r w:rsidR="007E004E" w:rsidRPr="00474B15">
        <w:rPr>
          <w:rFonts w:ascii="Calibri" w:hAnsi="Calibri" w:cs="Calibri"/>
        </w:rPr>
        <w:t xml:space="preserve"> </w:t>
      </w:r>
      <w:r w:rsidRPr="00474B15">
        <w:rPr>
          <w:rFonts w:ascii="Calibri" w:hAnsi="Calibri" w:cs="Calibri"/>
        </w:rPr>
        <w:t>αν δεν κάνω λάθος</w:t>
      </w:r>
      <w:r w:rsidR="007E004E" w:rsidRPr="00474B15">
        <w:rPr>
          <w:rFonts w:ascii="Calibri" w:hAnsi="Calibri" w:cs="Calibri"/>
        </w:rPr>
        <w:t xml:space="preserve"> </w:t>
      </w:r>
      <w:r w:rsidRPr="00474B15">
        <w:rPr>
          <w:rFonts w:ascii="Calibri" w:hAnsi="Calibri" w:cs="Calibri"/>
        </w:rPr>
        <w:t xml:space="preserve">- από το χειμώνα. Άρα, θέλω να πω ότι υπήρχε ο χρόνος αυτός. Τώρα, μας είπατε για τη διαπραγμάτευση με το Υπουργείο Οικονομικών, ώστε να λυθούν θέματα, τα οποία δεν ξέρω αν τα υποστηρίξατε με ιδιαίτερη ζέση.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Όμως, εγώ βλέπω ότι, γενικώς σε αυτό το νομοσχέδιο, υπήρξε μια προχειρότητα </w:t>
      </w:r>
      <w:r w:rsidR="00633AAC" w:rsidRPr="00474B15">
        <w:rPr>
          <w:rFonts w:ascii="Calibri" w:hAnsi="Calibri" w:cs="Calibri"/>
        </w:rPr>
        <w:t xml:space="preserve">- </w:t>
      </w:r>
      <w:r w:rsidRPr="00474B15">
        <w:rPr>
          <w:rFonts w:ascii="Calibri" w:hAnsi="Calibri" w:cs="Calibri"/>
        </w:rPr>
        <w:t>να το πω</w:t>
      </w:r>
      <w:r w:rsidR="00633AAC" w:rsidRPr="00474B15">
        <w:rPr>
          <w:rFonts w:ascii="Calibri" w:hAnsi="Calibri" w:cs="Calibri"/>
        </w:rPr>
        <w:t xml:space="preserve"> - </w:t>
      </w:r>
      <w:r w:rsidRPr="00474B15">
        <w:rPr>
          <w:rFonts w:ascii="Calibri" w:hAnsi="Calibri" w:cs="Calibri"/>
        </w:rPr>
        <w:t>δεν περιμένατε</w:t>
      </w:r>
      <w:r w:rsidR="00633AAC" w:rsidRPr="00474B15">
        <w:rPr>
          <w:rFonts w:ascii="Calibri" w:hAnsi="Calibri" w:cs="Calibri"/>
        </w:rPr>
        <w:t>,</w:t>
      </w:r>
      <w:r w:rsidRPr="00474B15">
        <w:rPr>
          <w:rFonts w:ascii="Calibri" w:hAnsi="Calibri" w:cs="Calibri"/>
        </w:rPr>
        <w:t xml:space="preserve"> ενδεχομένως</w:t>
      </w:r>
      <w:r w:rsidR="00633AAC" w:rsidRPr="00474B15">
        <w:rPr>
          <w:rFonts w:ascii="Calibri" w:hAnsi="Calibri" w:cs="Calibri"/>
        </w:rPr>
        <w:t>,</w:t>
      </w:r>
      <w:r w:rsidRPr="00474B15">
        <w:rPr>
          <w:rFonts w:ascii="Calibri" w:hAnsi="Calibri" w:cs="Calibri"/>
        </w:rPr>
        <w:t xml:space="preserve"> να έχει τόσο αξία και σημασία. Φάνηκε και από την τοποθέτηση των φορέων, όπου απουσιάζατε. Αλλά, ο συμπαθής κ. Υφυπουργός</w:t>
      </w:r>
      <w:r w:rsidR="00633AAC" w:rsidRPr="00474B15">
        <w:rPr>
          <w:rFonts w:ascii="Calibri" w:hAnsi="Calibri" w:cs="Calibri"/>
        </w:rPr>
        <w:t>,</w:t>
      </w:r>
      <w:r w:rsidRPr="00474B15">
        <w:rPr>
          <w:rFonts w:ascii="Calibri" w:hAnsi="Calibri" w:cs="Calibri"/>
        </w:rPr>
        <w:t xml:space="preserve"> έγινε ακόμα πιο συμπαθής όταν άκουγε τα παράπονα όλων των φορέων, που πραγματικά ήταν καταιγιστικά. Δηλαδή, ακόμα και εμείς που κάνουμε αντιπολίτευση, ήμασταν πολύ πιο ήπιοι </w:t>
      </w:r>
      <w:r w:rsidR="00633AAC" w:rsidRPr="00474B15">
        <w:rPr>
          <w:rFonts w:ascii="Calibri" w:hAnsi="Calibri" w:cs="Calibri"/>
        </w:rPr>
        <w:t xml:space="preserve">από τις </w:t>
      </w:r>
      <w:r w:rsidRPr="00474B15">
        <w:rPr>
          <w:rFonts w:ascii="Calibri" w:hAnsi="Calibri" w:cs="Calibri"/>
        </w:rPr>
        <w:t xml:space="preserve">ενστάσεις και </w:t>
      </w:r>
      <w:r w:rsidR="00633AAC" w:rsidRPr="00474B15">
        <w:rPr>
          <w:rFonts w:ascii="Calibri" w:hAnsi="Calibri" w:cs="Calibri"/>
        </w:rPr>
        <w:t xml:space="preserve">τα </w:t>
      </w:r>
      <w:r w:rsidRPr="00474B15">
        <w:rPr>
          <w:rFonts w:ascii="Calibri" w:hAnsi="Calibri" w:cs="Calibri"/>
        </w:rPr>
        <w:t>παράπονα</w:t>
      </w:r>
      <w:r w:rsidR="00633AAC" w:rsidRPr="00474B15">
        <w:rPr>
          <w:rFonts w:ascii="Calibri" w:hAnsi="Calibri" w:cs="Calibri"/>
        </w:rPr>
        <w:t xml:space="preserve"> των φορέων</w:t>
      </w:r>
      <w:r w:rsidRPr="00474B15">
        <w:rPr>
          <w:rFonts w:ascii="Calibri" w:hAnsi="Calibri" w:cs="Calibri"/>
        </w:rPr>
        <w:t xml:space="preserve">. Και εκεί φάνηκε η διαφορά αυτών, οι οποίοι έχουν φύγει πια από το στράτευμα και είναι απόστρατοι και των στελεχών που είναι εν ενεργεία και καταλαβαίνω ότι μπορεί να έχουν και κάποια δέσμευση.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Όμως, είναι σημαντικό οι Αρχηγοί των Επιτελείων, που βρίσκονται σήμερα εδώ, να μας πουν κατά πόσο συμφωνούν στο γεγονός ότι ουσιαστικά βγαίνουν απ’ έξω από αυτή τη διαδικασία. Δηλαδή, υπάρχει ένα παράπονο στο στράτευμα ότι «για την περιουσία μας, που την έχουμε, που την προσέχουμε με Ταμεία που έχουν ιδρυθεί 150 και 200 χρόνια πριν, έρχεστε τώρα, μας βγάζετε εκτός και δεν ρωτάτε τη γνώμη μας, ενώ εμείς είμαστε αυτοί που εν πάση περιπτώσει θέλουμε όχι απλά να τα διατηρήσουμε, αλλά και να αυξήσουμε την περιουσία τους».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Νομίζω ότι αυτό που κάνετε</w:t>
      </w:r>
      <w:r w:rsidR="00633AAC" w:rsidRPr="00474B15">
        <w:rPr>
          <w:rFonts w:ascii="Calibri" w:hAnsi="Calibri" w:cs="Calibri"/>
        </w:rPr>
        <w:t>,</w:t>
      </w:r>
      <w:r w:rsidRPr="00474B15">
        <w:rPr>
          <w:rFonts w:ascii="Calibri" w:hAnsi="Calibri" w:cs="Calibri"/>
        </w:rPr>
        <w:t xml:space="preserve"> να ιδρύσετε τώρα μια 3μελή Επιτροπή, όπου θα είναι οι δύο Υπουργοί και ο Αρχηγός του ΓΕΕΘΑ, δεν προσφέρει. Δηλαδή, τώρα, θα κάθεστε να ασχολείστε με </w:t>
      </w:r>
      <w:r w:rsidRPr="00474B15">
        <w:rPr>
          <w:rFonts w:ascii="Calibri" w:hAnsi="Calibri" w:cs="Calibri"/>
          <w:lang w:val="en-US"/>
        </w:rPr>
        <w:t>real</w:t>
      </w:r>
      <w:r w:rsidRPr="00474B15">
        <w:rPr>
          <w:rFonts w:ascii="Calibri" w:hAnsi="Calibri" w:cs="Calibri"/>
        </w:rPr>
        <w:t xml:space="preserve"> </w:t>
      </w:r>
      <w:r w:rsidRPr="00474B15">
        <w:rPr>
          <w:rFonts w:ascii="Calibri" w:hAnsi="Calibri" w:cs="Calibri"/>
          <w:lang w:val="en-US"/>
        </w:rPr>
        <w:t>estate</w:t>
      </w:r>
      <w:r w:rsidRPr="00474B15">
        <w:rPr>
          <w:rFonts w:ascii="Calibri" w:hAnsi="Calibri" w:cs="Calibri"/>
        </w:rPr>
        <w:t xml:space="preserve"> εσείς; Ουσιαστικά, θα δώσετε τις υπερεξουσίες στον Διευθυντή όπου λέμε ότι είναι άτομο εγνωσμένου κύρους. Τώρα, τι θα πει αυτό και πόσο συγκεκριμένο είναι; Τα είπαμε και την προηγούμενη φορά.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Νομίζω ότι ακόμα και για το θέμα των δικηγόρων είχαμε ενστάσεις. Είπαν «γιατί 4 δικηγόροι εδώ;</w:t>
      </w:r>
      <w:r w:rsidR="007F4757" w:rsidRPr="00474B15">
        <w:rPr>
          <w:rFonts w:ascii="Calibri" w:hAnsi="Calibri" w:cs="Calibri"/>
        </w:rPr>
        <w:t xml:space="preserve"> </w:t>
      </w:r>
      <w:r w:rsidRPr="00474B15">
        <w:rPr>
          <w:rFonts w:ascii="Calibri" w:hAnsi="Calibri" w:cs="Calibri"/>
        </w:rPr>
        <w:t xml:space="preserve">Χρειάζονται; Έχουμε κάποια δομή. Βοηθήστε μας με κάποιους τεχνοκράτες ή με κάποιους στρατιωτικούς, οι οποίοι έχουν τελειώσει τη Νομική. Υπάρχουν.». Εν πάση περιπτώσει, ο αριθμός αυτός ήταν μάλλον υπερβολικός. Αλλά, αυτό είναι το λιγότερο.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lastRenderedPageBreak/>
        <w:t>Εμείς δεν μπορούμε να το ψηφίσουμε για λόγους αρχής ή ιδεολογίας, γιατί δεν θεωρούμε ότι πρέπει μέσα στο στράτευμα να αποφασίζει ένα Νομικό Πρόσωπο Ιδιωτικού Δικαίου. Αλλά, τουλάχιστον, κάντε εκείνες τις αλλαγές, ώστε να μπορεί ακόμα και για το δικό σας ιδεολόγημα, για το δικό σας όραμα, αυτό το νομοσχέδιο να μπορέσει να λειτουργήσει.  Διότι, έτσι όπως είναι φτιαγμένο και όπως μας ειπώθηκαν και οι όποιες αντιρρήσεις, θα χρειαστεί να κάνετε πολλές αλλαγές, ώστε να γίνει λειτουργικό.</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Και μην ξεχνάτε, βέβαια, ότι είναι σημαντικό να ορίσουμε τα μη επιχειρησιακά αναγκαία ακίνητα πώς ορίζονται. Εκεί υπάρχει μια λεπτή γραμμή. Μπορεί να δούμε παραχώρηση ακινήτων έναντι ευτελούς τιμήματος ή να πούμε ότι δεν είναι αναγκαίο και άρα το δίνουμε. Εκεί, λοιπόν, αυτοί που παίρνουν τις αποφάσεις είναι πολύ σημαντικοί.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Λέμε για το Συμβούλιο την πλειοψηφία να έχουν πολίτες. Γιατί να μην την έχουν στρατιωτικοί; Και γιατί να είναι ένας αυτός που να έχει οικονομικές και λογιστικές γνώσεις;</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Βλέπουμε, επίσης, ότι διατηρούνται οι επιχορηγήσεις.</w:t>
      </w:r>
      <w:r w:rsidR="007F4757" w:rsidRPr="00474B15">
        <w:rPr>
          <w:rFonts w:ascii="Calibri" w:hAnsi="Calibri" w:cs="Calibri"/>
        </w:rPr>
        <w:t xml:space="preserve"> Λέτε ότι θα </w:t>
      </w:r>
      <w:r w:rsidRPr="00474B15">
        <w:rPr>
          <w:rFonts w:ascii="Calibri" w:hAnsi="Calibri" w:cs="Calibri"/>
        </w:rPr>
        <w:t>δοκιμάσετε, τον πρώτο χρόνο, 150.000 για τον ΦΑ</w:t>
      </w:r>
      <w:r w:rsidR="00855205">
        <w:rPr>
          <w:rFonts w:ascii="Calibri" w:hAnsi="Calibri" w:cs="Calibri"/>
        </w:rPr>
        <w:t>Α</w:t>
      </w:r>
      <w:r w:rsidRPr="00474B15">
        <w:rPr>
          <w:rFonts w:ascii="Calibri" w:hAnsi="Calibri" w:cs="Calibri"/>
        </w:rPr>
        <w:t xml:space="preserve">ΕΔ.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Οι έλεγχοι, στο άρθρο 16, όπως αναφέρθηκε, με Απόφαση του Υπουργού σε ελεγκτικές εταιρείες. Γιατί να περιμένουμε;</w:t>
      </w:r>
      <w:r w:rsidR="007F4757" w:rsidRPr="00474B15">
        <w:rPr>
          <w:rFonts w:ascii="Calibri" w:hAnsi="Calibri" w:cs="Calibri"/>
        </w:rPr>
        <w:t xml:space="preserve"> </w:t>
      </w:r>
      <w:r w:rsidRPr="00474B15">
        <w:rPr>
          <w:rFonts w:ascii="Calibri" w:hAnsi="Calibri" w:cs="Calibri"/>
        </w:rPr>
        <w:t xml:space="preserve">Να είναι συγκεκριμένα τα διαστήματα ή κάθε χρόνο ή κάθε 2 χρόνια και να γίνεται έλεγχος </w:t>
      </w:r>
      <w:r w:rsidR="007F4757" w:rsidRPr="00474B15">
        <w:rPr>
          <w:rFonts w:ascii="Calibri" w:hAnsi="Calibri" w:cs="Calibri"/>
        </w:rPr>
        <w:t>-</w:t>
      </w:r>
      <w:r w:rsidRPr="00474B15">
        <w:rPr>
          <w:rFonts w:ascii="Calibri" w:hAnsi="Calibri" w:cs="Calibri"/>
        </w:rPr>
        <w:t xml:space="preserve"> π.χ. λέω εγώ</w:t>
      </w:r>
      <w:r w:rsidR="007F4757" w:rsidRPr="00474B15">
        <w:rPr>
          <w:rFonts w:ascii="Calibri" w:hAnsi="Calibri" w:cs="Calibri"/>
        </w:rPr>
        <w:t xml:space="preserve"> </w:t>
      </w:r>
      <w:r w:rsidRPr="00474B15">
        <w:rPr>
          <w:rFonts w:ascii="Calibri" w:hAnsi="Calibri" w:cs="Calibri"/>
        </w:rPr>
        <w:t xml:space="preserve">- από την Εθνική Αρχή Διαφάνειας και όχι από ιδιωτικές ελεγκτικές εταιρείες.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Επίσης, το πρόβλημα που θα έχουν κάποια Ταμεία</w:t>
      </w:r>
      <w:r w:rsidR="007F4757" w:rsidRPr="00474B15">
        <w:rPr>
          <w:rFonts w:ascii="Calibri" w:hAnsi="Calibri" w:cs="Calibri"/>
        </w:rPr>
        <w:t xml:space="preserve"> -</w:t>
      </w:r>
      <w:r w:rsidRPr="00474B15">
        <w:rPr>
          <w:rFonts w:ascii="Calibri" w:hAnsi="Calibri" w:cs="Calibri"/>
        </w:rPr>
        <w:t xml:space="preserve"> όπως ειπώθηκε πριν</w:t>
      </w:r>
      <w:r w:rsidR="007F4757" w:rsidRPr="00474B15">
        <w:rPr>
          <w:rFonts w:ascii="Calibri" w:hAnsi="Calibri" w:cs="Calibri"/>
        </w:rPr>
        <w:t xml:space="preserve"> </w:t>
      </w:r>
      <w:r w:rsidRPr="00474B15">
        <w:rPr>
          <w:rFonts w:ascii="Calibri" w:hAnsi="Calibri" w:cs="Calibri"/>
        </w:rPr>
        <w:t>- για παράδειγμα το Μετοχικό Ταμείο Στρατού. Παίρνει σχεδόν 5 εκατομμύρια ο ΕΚΟΕΜΣ,  από τα οποία χρήματα αυτά, που αποτελούν το 80</w:t>
      </w:r>
      <w:r w:rsidR="007F4757" w:rsidRPr="00474B15">
        <w:rPr>
          <w:rFonts w:ascii="Calibri" w:hAnsi="Calibri" w:cs="Calibri"/>
        </w:rPr>
        <w:t xml:space="preserve">% του </w:t>
      </w:r>
      <w:r w:rsidRPr="00474B15">
        <w:rPr>
          <w:rFonts w:ascii="Calibri" w:hAnsi="Calibri" w:cs="Calibri"/>
        </w:rPr>
        <w:t>Ταμείου</w:t>
      </w:r>
      <w:r w:rsidR="007F4757" w:rsidRPr="00474B15">
        <w:rPr>
          <w:rFonts w:ascii="Calibri" w:hAnsi="Calibri" w:cs="Calibri"/>
        </w:rPr>
        <w:t>,</w:t>
      </w:r>
      <w:r w:rsidRPr="00474B15">
        <w:rPr>
          <w:rFonts w:ascii="Calibri" w:hAnsi="Calibri" w:cs="Calibri"/>
        </w:rPr>
        <w:t xml:space="preserve"> θα χαθούν. Αυτά, έχετε σκεφτεί πώς θα αναπληρωθούν και πως θα γίνουν βιώσιμα;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 Άρα, λοιπόν, σας ανέφερα</w:t>
      </w:r>
      <w:r w:rsidR="007F4757" w:rsidRPr="00474B15">
        <w:rPr>
          <w:rFonts w:ascii="Calibri" w:hAnsi="Calibri" w:cs="Calibri"/>
        </w:rPr>
        <w:t>,</w:t>
      </w:r>
      <w:r w:rsidRPr="00474B15">
        <w:rPr>
          <w:rFonts w:ascii="Calibri" w:hAnsi="Calibri" w:cs="Calibri"/>
        </w:rPr>
        <w:t xml:space="preserve"> εν συντομία</w:t>
      </w:r>
      <w:r w:rsidR="007F4757" w:rsidRPr="00474B15">
        <w:rPr>
          <w:rFonts w:ascii="Calibri" w:hAnsi="Calibri" w:cs="Calibri"/>
        </w:rPr>
        <w:t>,</w:t>
      </w:r>
      <w:r w:rsidRPr="00474B15">
        <w:rPr>
          <w:rFonts w:ascii="Calibri" w:hAnsi="Calibri" w:cs="Calibri"/>
        </w:rPr>
        <w:t xml:space="preserve"> κάποια από τα ζητήματα,</w:t>
      </w:r>
      <w:r w:rsidR="007F4757" w:rsidRPr="00474B15">
        <w:rPr>
          <w:rFonts w:ascii="Calibri" w:hAnsi="Calibri" w:cs="Calibri"/>
        </w:rPr>
        <w:t xml:space="preserve"> τα οποία πιστεύω ότι μπορείτε </w:t>
      </w:r>
      <w:r w:rsidRPr="00474B15">
        <w:rPr>
          <w:rFonts w:ascii="Calibri" w:hAnsi="Calibri" w:cs="Calibri"/>
        </w:rPr>
        <w:t>-</w:t>
      </w:r>
      <w:r w:rsidR="007F4757" w:rsidRPr="00474B15">
        <w:rPr>
          <w:rFonts w:ascii="Calibri" w:hAnsi="Calibri" w:cs="Calibri"/>
        </w:rPr>
        <w:t xml:space="preserve"> </w:t>
      </w:r>
      <w:r w:rsidRPr="00474B15">
        <w:rPr>
          <w:rFonts w:ascii="Calibri" w:hAnsi="Calibri" w:cs="Calibri"/>
        </w:rPr>
        <w:t>έστω και έως τη Δευτέρα</w:t>
      </w:r>
      <w:r w:rsidR="007F4757" w:rsidRPr="00474B15">
        <w:rPr>
          <w:rFonts w:ascii="Calibri" w:hAnsi="Calibri" w:cs="Calibri"/>
        </w:rPr>
        <w:t xml:space="preserve"> </w:t>
      </w:r>
      <w:r w:rsidRPr="00474B15">
        <w:rPr>
          <w:rFonts w:ascii="Calibri" w:hAnsi="Calibri" w:cs="Calibri"/>
        </w:rPr>
        <w:t xml:space="preserve">- να τα δείτε πιο αναλυτικά. Έχουν γίνει οι παρεμβάσεις και οι παρατηρήσεις όλων μας.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Ακόμα και στην κατάργηση μεταβατικών διατάξεων, υπήρχε μια διάταξη που έλεγε ότι δεν μπορεί να γίνει ενοικίαση με τίμημα χαμηλότερο του 5% της αξίας του ακινήτου. Πήγε στο 3% και τώρα το καταργούμε.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Αυτά τα πράγματα, ξέρετε, όταν έχουμε ζήσει στο παρελθόν ιστορίες σαν τα δομημένα ομόλογα όπου και τότε ιδιώτες </w:t>
      </w:r>
      <w:r w:rsidR="007557B7">
        <w:rPr>
          <w:rFonts w:ascii="Calibri" w:hAnsi="Calibri" w:cs="Calibri"/>
        </w:rPr>
        <w:t>-</w:t>
      </w:r>
      <w:r w:rsidR="007F4757" w:rsidRPr="00474B15">
        <w:rPr>
          <w:rFonts w:ascii="Calibri" w:hAnsi="Calibri" w:cs="Calibri"/>
        </w:rPr>
        <w:t xml:space="preserve"> </w:t>
      </w:r>
      <w:r w:rsidRPr="00474B15">
        <w:rPr>
          <w:rFonts w:ascii="Calibri" w:hAnsi="Calibri" w:cs="Calibri"/>
        </w:rPr>
        <w:t>υποτίθεται</w:t>
      </w:r>
      <w:r w:rsidR="007F4757" w:rsidRPr="00474B15">
        <w:rPr>
          <w:rFonts w:ascii="Calibri" w:hAnsi="Calibri" w:cs="Calibri"/>
        </w:rPr>
        <w:t xml:space="preserve"> </w:t>
      </w:r>
      <w:r w:rsidRPr="00474B15">
        <w:rPr>
          <w:rFonts w:ascii="Calibri" w:hAnsi="Calibri" w:cs="Calibri"/>
        </w:rPr>
        <w:t xml:space="preserve">- θα είχανε τον πλούτο των Ταμείων να τον αξιοποιήσουν με </w:t>
      </w:r>
      <w:r w:rsidRPr="00474B15">
        <w:rPr>
          <w:rFonts w:ascii="Calibri" w:hAnsi="Calibri" w:cs="Calibri"/>
          <w:lang w:val="en-US"/>
        </w:rPr>
        <w:t>fund</w:t>
      </w:r>
      <w:r w:rsidRPr="00474B15">
        <w:rPr>
          <w:rFonts w:ascii="Calibri" w:hAnsi="Calibri" w:cs="Calibri"/>
        </w:rPr>
        <w:t>, με Χρηματιστήριο, ώστε να τον αβγατίσουν, αλλά κατέληξε σε σκάνδαλο. Σε μία χώρα όπου, δυστυχώς, είμαστε καχύποπτοι και δικαιολογούμαστε να είμαστε καχύποπτοι, καθημερινά. Ανεξάρτητα από τις δικές σας προθέσεις, πρέπει να πάρουμε όλα εκείνα τα θεσμικά μέτρα και αντίβαρα ώστε, στο μέλλον, να ξέρουμε ότι μια περιουσία που έχει αποκτηθεί και έχει διατηρηθεί με ιδρώτα και αίμα -</w:t>
      </w:r>
      <w:r w:rsidR="007F4757" w:rsidRPr="00474B15">
        <w:rPr>
          <w:rFonts w:ascii="Calibri" w:hAnsi="Calibri" w:cs="Calibri"/>
        </w:rPr>
        <w:t xml:space="preserve"> </w:t>
      </w:r>
      <w:r w:rsidRPr="00474B15">
        <w:rPr>
          <w:rFonts w:ascii="Calibri" w:hAnsi="Calibri" w:cs="Calibri"/>
        </w:rPr>
        <w:t>στην κυριολεξία πολλές φορές</w:t>
      </w:r>
      <w:r w:rsidR="007F4757" w:rsidRPr="00474B15">
        <w:rPr>
          <w:rFonts w:ascii="Calibri" w:hAnsi="Calibri" w:cs="Calibri"/>
        </w:rPr>
        <w:t xml:space="preserve"> </w:t>
      </w:r>
      <w:r w:rsidRPr="00474B15">
        <w:rPr>
          <w:rFonts w:ascii="Calibri" w:hAnsi="Calibri" w:cs="Calibri"/>
        </w:rPr>
        <w:t>- να υπάρξει και στο μέλλον. Και να μην γίνει μια κατασπατάληση ή μια κακή διαχείριση -</w:t>
      </w:r>
      <w:r w:rsidR="00A23FF2" w:rsidRPr="00474B15">
        <w:rPr>
          <w:rFonts w:ascii="Calibri" w:hAnsi="Calibri" w:cs="Calibri"/>
        </w:rPr>
        <w:t xml:space="preserve"> </w:t>
      </w:r>
      <w:r w:rsidRPr="00474B15">
        <w:rPr>
          <w:rFonts w:ascii="Calibri" w:hAnsi="Calibri" w:cs="Calibri"/>
        </w:rPr>
        <w:t>θα πω εγώ.</w:t>
      </w:r>
      <w:r w:rsidR="009C1EA7" w:rsidRPr="00474B15">
        <w:rPr>
          <w:rFonts w:ascii="Calibri" w:hAnsi="Calibri" w:cs="Calibri"/>
        </w:rPr>
        <w:t xml:space="preserve"> </w:t>
      </w:r>
      <w:r w:rsidRPr="00474B15">
        <w:rPr>
          <w:rFonts w:ascii="Calibri" w:hAnsi="Calibri" w:cs="Calibri"/>
        </w:rPr>
        <w:t xml:space="preserve">Ευχαριστώ, κυρία Πρόεδρε.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ΘΕΟΔΩΡΑ (ΝΤΟΡΑ) ΜΠΑΚΟΓΙΑΝΝΗ (Πρόεδρος της Επιτροπής):</w:t>
      </w:r>
      <w:r w:rsidRPr="00474B15">
        <w:rPr>
          <w:rFonts w:ascii="Calibri" w:hAnsi="Calibri" w:cs="Calibri"/>
        </w:rPr>
        <w:t xml:space="preserve"> Και εγώ σας ευχαριστώ πολύ, κύριε Κεδίκογλου.</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Το λόγο έχει ο κ. Παπαναστάσης από</w:t>
      </w:r>
      <w:r w:rsidR="00A23FF2" w:rsidRPr="00474B15">
        <w:rPr>
          <w:rFonts w:ascii="Calibri" w:hAnsi="Calibri" w:cs="Calibri"/>
        </w:rPr>
        <w:t xml:space="preserve"> το Κομμουνιστικό Κόμμα.</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ΝΙΚΟΛΑΟΣ ΠΑΠΑΝΑΣΤ</w:t>
      </w:r>
      <w:r w:rsidR="00F60DFB">
        <w:rPr>
          <w:rFonts w:ascii="Calibri" w:hAnsi="Calibri" w:cs="Calibri"/>
          <w:b/>
        </w:rPr>
        <w:t xml:space="preserve">ΑΣΗΣ (Ειδικός Αγορητής της Κ.Ο. </w:t>
      </w:r>
      <w:r w:rsidRPr="00474B15">
        <w:rPr>
          <w:rFonts w:ascii="Calibri" w:hAnsi="Calibri" w:cs="Calibri"/>
          <w:b/>
        </w:rPr>
        <w:t>«ΚΟΜΜΟΥΝΙΣΤΙΚΟ ΚΟΜΜΑ ΕΛΛΑΔΑΣ»):</w:t>
      </w:r>
      <w:r w:rsidRPr="00474B15">
        <w:rPr>
          <w:rFonts w:ascii="Calibri" w:hAnsi="Calibri" w:cs="Calibri"/>
        </w:rPr>
        <w:t xml:space="preserve"> Ευχαριστώ, κυρία Πρόεδρε.</w:t>
      </w:r>
      <w:r w:rsidR="009C1EA7" w:rsidRPr="00474B15">
        <w:rPr>
          <w:rFonts w:ascii="Calibri" w:hAnsi="Calibri" w:cs="Calibri"/>
        </w:rPr>
        <w:t xml:space="preserve"> </w:t>
      </w:r>
      <w:r w:rsidRPr="00474B15">
        <w:rPr>
          <w:rFonts w:ascii="Calibri" w:hAnsi="Calibri" w:cs="Calibri"/>
        </w:rPr>
        <w:t xml:space="preserve">Είναι ήδη η τέταρτη συνεδρίαση, κατά την οποία ασχολούμαστε με το θέμα της ακίνητης περιουσίας των Ενόπλων Δυνάμεων. </w:t>
      </w:r>
      <w:r w:rsidRPr="00474B15">
        <w:rPr>
          <w:rFonts w:ascii="Calibri" w:hAnsi="Calibri" w:cs="Calibri"/>
        </w:rPr>
        <w:lastRenderedPageBreak/>
        <w:t>Προφανώς και υπάρχουν θέματα, τα οποία δεν έχουν αναλυθεί ακόμη. Υπάρχει και η συνεδρίαση της Ολομέλειας, όπου θα ολοκληρωθεί αυτή η συζήτηση.</w:t>
      </w:r>
    </w:p>
    <w:p w:rsidR="00F651C7"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Σε γενικές γραμμές το Κομμουνιστικό Κόμμα Ελλάδας ανέδειξε τον πυρήνα του</w:t>
      </w:r>
      <w:r w:rsidR="00A23FF2" w:rsidRPr="00474B15">
        <w:rPr>
          <w:rFonts w:ascii="Calibri" w:eastAsia="Calibri" w:hAnsi="Calibri" w:cs="Calibri"/>
          <w:bCs/>
          <w:iCs/>
        </w:rPr>
        <w:t>,</w:t>
      </w:r>
      <w:r w:rsidRPr="00474B15">
        <w:rPr>
          <w:rFonts w:ascii="Calibri" w:eastAsia="Calibri" w:hAnsi="Calibri" w:cs="Calibri"/>
          <w:bCs/>
          <w:iCs/>
        </w:rPr>
        <w:t xml:space="preserve"> υπό συζήτηση</w:t>
      </w:r>
      <w:r w:rsidR="00A23FF2" w:rsidRPr="00474B15">
        <w:rPr>
          <w:rFonts w:ascii="Calibri" w:eastAsia="Calibri" w:hAnsi="Calibri" w:cs="Calibri"/>
          <w:bCs/>
          <w:iCs/>
        </w:rPr>
        <w:t>,</w:t>
      </w:r>
      <w:r w:rsidRPr="00474B15">
        <w:rPr>
          <w:rFonts w:ascii="Calibri" w:eastAsia="Calibri" w:hAnsi="Calibri" w:cs="Calibri"/>
          <w:bCs/>
          <w:iCs/>
        </w:rPr>
        <w:t xml:space="preserve"> νομοσχεδίου, ο οποίος είναι η αποδοτική μόχλευση της ακίνητης περιουσίας των Ενόπλων Δυνάμεων. Όπου αποδοτική μόχλευση ε</w:t>
      </w:r>
      <w:r w:rsidR="00A23FF2" w:rsidRPr="00474B15">
        <w:rPr>
          <w:rFonts w:ascii="Calibri" w:eastAsia="Calibri" w:hAnsi="Calibri" w:cs="Calibri"/>
          <w:bCs/>
          <w:iCs/>
        </w:rPr>
        <w:t xml:space="preserve">μείς ξεκαθαρίσαμε ότι </w:t>
      </w:r>
      <w:r w:rsidRPr="00474B15">
        <w:rPr>
          <w:rFonts w:ascii="Calibri" w:eastAsia="Calibri" w:hAnsi="Calibri" w:cs="Calibri"/>
          <w:bCs/>
          <w:iCs/>
        </w:rPr>
        <w:t>η προσδοκώμενη κερδοφορία,</w:t>
      </w:r>
      <w:r w:rsidR="00A23FF2" w:rsidRPr="00474B15">
        <w:rPr>
          <w:rFonts w:ascii="Calibri" w:eastAsia="Calibri" w:hAnsi="Calibri" w:cs="Calibri"/>
          <w:bCs/>
          <w:iCs/>
        </w:rPr>
        <w:t xml:space="preserve"> </w:t>
      </w:r>
      <w:r w:rsidRPr="00474B15">
        <w:rPr>
          <w:rFonts w:ascii="Calibri" w:eastAsia="Calibri" w:hAnsi="Calibri" w:cs="Calibri"/>
          <w:bCs/>
          <w:iCs/>
        </w:rPr>
        <w:t>δεν θα κινηθεί σ</w:t>
      </w:r>
      <w:r w:rsidR="00A23FF2" w:rsidRPr="00474B15">
        <w:rPr>
          <w:rFonts w:ascii="Calibri" w:eastAsia="Calibri" w:hAnsi="Calibri" w:cs="Calibri"/>
          <w:bCs/>
          <w:iCs/>
        </w:rPr>
        <w:t xml:space="preserve">την κατεύθυνση ούτε ενίσχυσης ή </w:t>
      </w:r>
      <w:r w:rsidRPr="00474B15">
        <w:rPr>
          <w:rFonts w:ascii="Calibri" w:eastAsia="Calibri" w:hAnsi="Calibri" w:cs="Calibri"/>
          <w:bCs/>
          <w:iCs/>
        </w:rPr>
        <w:t xml:space="preserve">επίλυσης των προβλημάτων που αντιμετωπίζουν τα στελέχη των Ενόπλων Δυνάμεων </w:t>
      </w:r>
      <w:r w:rsidR="00A23FF2" w:rsidRPr="00474B15">
        <w:rPr>
          <w:rFonts w:ascii="Calibri" w:eastAsia="Calibri" w:hAnsi="Calibri" w:cs="Calibri"/>
          <w:bCs/>
          <w:iCs/>
        </w:rPr>
        <w:t xml:space="preserve">ή </w:t>
      </w:r>
      <w:r w:rsidRPr="00474B15">
        <w:rPr>
          <w:rFonts w:ascii="Calibri" w:eastAsia="Calibri" w:hAnsi="Calibri" w:cs="Calibri"/>
          <w:bCs/>
          <w:iCs/>
        </w:rPr>
        <w:t>ακόμη και με την στενή έννοια ή αν θέλετε την κυριολεξία του όρου την ενίσχυση της άμυνας της χώρας</w:t>
      </w:r>
      <w:r w:rsidR="00A23FF2" w:rsidRPr="00474B15">
        <w:rPr>
          <w:rFonts w:ascii="Calibri" w:eastAsia="Calibri" w:hAnsi="Calibri" w:cs="Calibri"/>
          <w:bCs/>
          <w:iCs/>
        </w:rPr>
        <w:t>,</w:t>
      </w:r>
      <w:r w:rsidRPr="00474B15">
        <w:rPr>
          <w:rFonts w:ascii="Calibri" w:eastAsia="Calibri" w:hAnsi="Calibri" w:cs="Calibri"/>
          <w:bCs/>
          <w:iCs/>
        </w:rPr>
        <w:t xml:space="preserve"> γιατί είναι ένας όρος που πραγματικά έχει τεντωθεί. Η άμυνα της χώρας αυτή τη στιγμή -</w:t>
      </w:r>
      <w:r w:rsidR="00A23FF2" w:rsidRPr="00474B15">
        <w:rPr>
          <w:rFonts w:ascii="Calibri" w:eastAsia="Calibri" w:hAnsi="Calibri" w:cs="Calibri"/>
          <w:bCs/>
          <w:iCs/>
        </w:rPr>
        <w:t xml:space="preserve"> </w:t>
      </w:r>
      <w:r w:rsidRPr="00474B15">
        <w:rPr>
          <w:rFonts w:ascii="Calibri" w:eastAsia="Calibri" w:hAnsi="Calibri" w:cs="Calibri"/>
          <w:bCs/>
          <w:iCs/>
        </w:rPr>
        <w:t>ακούσαμε και τις εξαγγελίες του κυρίου Υπουργού χθες</w:t>
      </w:r>
      <w:r w:rsidR="00A23FF2" w:rsidRPr="00474B15">
        <w:rPr>
          <w:rFonts w:ascii="Calibri" w:eastAsia="Calibri" w:hAnsi="Calibri" w:cs="Calibri"/>
          <w:bCs/>
          <w:iCs/>
        </w:rPr>
        <w:t xml:space="preserve"> </w:t>
      </w:r>
      <w:r w:rsidRPr="00474B15">
        <w:rPr>
          <w:rFonts w:ascii="Calibri" w:eastAsia="Calibri" w:hAnsi="Calibri" w:cs="Calibri"/>
          <w:bCs/>
          <w:iCs/>
        </w:rPr>
        <w:t xml:space="preserve">- περιλαμβάνει και τα νέα τα εξελιγμένα τεχνολογικά οπλικά συστήματα, τα οποία θα τοποθετηθούν σε κρίσιμες περιοχές της χώρας </w:t>
      </w:r>
      <w:r w:rsidR="00A84CD9" w:rsidRPr="00474B15">
        <w:rPr>
          <w:rFonts w:ascii="Calibri" w:eastAsia="Calibri" w:hAnsi="Calibri" w:cs="Calibri"/>
          <w:bCs/>
          <w:iCs/>
        </w:rPr>
        <w:t xml:space="preserve">μας, </w:t>
      </w:r>
      <w:r w:rsidRPr="00474B15">
        <w:rPr>
          <w:rFonts w:ascii="Calibri" w:eastAsia="Calibri" w:hAnsi="Calibri" w:cs="Calibri"/>
          <w:bCs/>
          <w:iCs/>
        </w:rPr>
        <w:t xml:space="preserve"> αποσκοπούν στην αποδέσμευση σύγχρονων πλοίων και αεροσκαφών</w:t>
      </w:r>
      <w:r w:rsidR="00A84CD9" w:rsidRPr="00474B15">
        <w:rPr>
          <w:rFonts w:ascii="Calibri" w:eastAsia="Calibri" w:hAnsi="Calibri" w:cs="Calibri"/>
          <w:bCs/>
          <w:iCs/>
        </w:rPr>
        <w:t xml:space="preserve"> </w:t>
      </w:r>
      <w:r w:rsidRPr="00474B15">
        <w:rPr>
          <w:rFonts w:ascii="Calibri" w:eastAsia="Calibri" w:hAnsi="Calibri" w:cs="Calibri"/>
          <w:bCs/>
          <w:iCs/>
        </w:rPr>
        <w:t xml:space="preserve">να δράσουν ή να κατευθυνθούν σε περιοχές εκτός της χώρας μας. </w:t>
      </w:r>
    </w:p>
    <w:p w:rsidR="00A84CD9"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 xml:space="preserve">Άρα, λοιπόν, η άμυνα είναι «άμυνα και άμυνα», είναι </w:t>
      </w:r>
      <w:r w:rsidR="00A84CD9" w:rsidRPr="00474B15">
        <w:rPr>
          <w:rFonts w:ascii="Calibri" w:eastAsia="Calibri" w:hAnsi="Calibri" w:cs="Calibri"/>
          <w:bCs/>
          <w:iCs/>
        </w:rPr>
        <w:t xml:space="preserve">η </w:t>
      </w:r>
      <w:r w:rsidRPr="00474B15">
        <w:rPr>
          <w:rFonts w:ascii="Calibri" w:eastAsia="Calibri" w:hAnsi="Calibri" w:cs="Calibri"/>
          <w:bCs/>
          <w:iCs/>
        </w:rPr>
        <w:t xml:space="preserve">άμυνα όπως την εννοεί ο λαός τα σύνορα της χώρας και τα κυριαρχικά δικαιώματα δηλαδή οι θαλάσσιες ζώνες και είναι και η άμυνα όπως την εννοεί το ΝΑΤΟ και η Ευρωπαϊκή Ένωση εμπλέκοντας μέσα όλες τις εξελίξεις αυτές, να μην μακρηγορήσω γιατί η κυρία Πρόεδρος καραδοκεί, στην Ανατολική Μεσόγειο. </w:t>
      </w:r>
    </w:p>
    <w:p w:rsidR="00F651C7"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Επανερχόμενος στο νομοσχέδιο, σκοπός του νομοσχεδίου -</w:t>
      </w:r>
      <w:r w:rsidR="00A84CD9" w:rsidRPr="00474B15">
        <w:rPr>
          <w:rFonts w:ascii="Calibri" w:eastAsia="Calibri" w:hAnsi="Calibri" w:cs="Calibri"/>
          <w:bCs/>
          <w:iCs/>
        </w:rPr>
        <w:t xml:space="preserve"> </w:t>
      </w:r>
      <w:r w:rsidRPr="00474B15">
        <w:rPr>
          <w:rFonts w:ascii="Calibri" w:eastAsia="Calibri" w:hAnsi="Calibri" w:cs="Calibri"/>
          <w:bCs/>
          <w:iCs/>
        </w:rPr>
        <w:t xml:space="preserve">κατά την άποψή </w:t>
      </w:r>
      <w:r w:rsidR="00A84CD9" w:rsidRPr="00474B15">
        <w:rPr>
          <w:rFonts w:ascii="Calibri" w:eastAsia="Calibri" w:hAnsi="Calibri" w:cs="Calibri"/>
          <w:bCs/>
          <w:iCs/>
        </w:rPr>
        <w:t xml:space="preserve">μας </w:t>
      </w:r>
      <w:r w:rsidRPr="00474B15">
        <w:rPr>
          <w:rFonts w:ascii="Calibri" w:eastAsia="Calibri" w:hAnsi="Calibri" w:cs="Calibri"/>
          <w:bCs/>
          <w:iCs/>
        </w:rPr>
        <w:t xml:space="preserve">- είναι η τροφοδότηση με κεφάλαια της πολεμικής οικονομίας στα πλαίσια του </w:t>
      </w:r>
      <w:r w:rsidRPr="00474B15">
        <w:rPr>
          <w:rFonts w:ascii="Calibri" w:eastAsia="Calibri" w:hAnsi="Calibri" w:cs="Calibri"/>
          <w:bCs/>
          <w:iCs/>
          <w:lang w:val="en-US"/>
        </w:rPr>
        <w:t>ReArm</w:t>
      </w:r>
      <w:r w:rsidRPr="00474B15">
        <w:rPr>
          <w:rFonts w:ascii="Calibri" w:eastAsia="Calibri" w:hAnsi="Calibri" w:cs="Calibri"/>
          <w:bCs/>
          <w:iCs/>
        </w:rPr>
        <w:t xml:space="preserve"> </w:t>
      </w:r>
      <w:r w:rsidRPr="00474B15">
        <w:rPr>
          <w:rFonts w:ascii="Calibri" w:eastAsia="Calibri" w:hAnsi="Calibri" w:cs="Calibri"/>
          <w:bCs/>
          <w:iCs/>
          <w:lang w:val="en-US"/>
        </w:rPr>
        <w:t>Europe</w:t>
      </w:r>
      <w:r w:rsidRPr="00474B15">
        <w:rPr>
          <w:rFonts w:ascii="Calibri" w:eastAsia="Calibri" w:hAnsi="Calibri" w:cs="Calibri"/>
          <w:bCs/>
          <w:iCs/>
        </w:rPr>
        <w:t>. Αυτό είναι πολύ σημαντικό και πρέπει να γίνει κατανοητό από το λαό μας -</w:t>
      </w:r>
      <w:r w:rsidR="00A84CD9" w:rsidRPr="00474B15">
        <w:rPr>
          <w:rFonts w:ascii="Calibri" w:eastAsia="Calibri" w:hAnsi="Calibri" w:cs="Calibri"/>
          <w:bCs/>
          <w:iCs/>
        </w:rPr>
        <w:t xml:space="preserve"> </w:t>
      </w:r>
      <w:r w:rsidRPr="00474B15">
        <w:rPr>
          <w:rFonts w:ascii="Calibri" w:eastAsia="Calibri" w:hAnsi="Calibri" w:cs="Calibri"/>
          <w:bCs/>
          <w:iCs/>
        </w:rPr>
        <w:t>έχω την αίσθηση πως τα κόμματα της Βουλής το γνωρίζουν πολύ καλά και τοποθετούνται και σας κάνουν κριτική γι’ αυτό</w:t>
      </w:r>
      <w:r w:rsidR="00A84CD9" w:rsidRPr="00474B15">
        <w:rPr>
          <w:rFonts w:ascii="Calibri" w:eastAsia="Calibri" w:hAnsi="Calibri" w:cs="Calibri"/>
          <w:bCs/>
          <w:iCs/>
        </w:rPr>
        <w:t xml:space="preserve"> </w:t>
      </w:r>
      <w:r w:rsidRPr="00474B15">
        <w:rPr>
          <w:rFonts w:ascii="Calibri" w:eastAsia="Calibri" w:hAnsi="Calibri" w:cs="Calibri"/>
          <w:bCs/>
          <w:iCs/>
        </w:rPr>
        <w:t xml:space="preserve">- ότι το </w:t>
      </w:r>
      <w:r w:rsidRPr="00474B15">
        <w:rPr>
          <w:rFonts w:ascii="Calibri" w:eastAsia="Calibri" w:hAnsi="Calibri" w:cs="Calibri"/>
          <w:bCs/>
          <w:iCs/>
          <w:lang w:val="en-US"/>
        </w:rPr>
        <w:t>ReArm</w:t>
      </w:r>
      <w:r w:rsidRPr="00474B15">
        <w:rPr>
          <w:rFonts w:ascii="Calibri" w:eastAsia="Calibri" w:hAnsi="Calibri" w:cs="Calibri"/>
          <w:bCs/>
          <w:iCs/>
        </w:rPr>
        <w:t xml:space="preserve"> </w:t>
      </w:r>
      <w:r w:rsidRPr="00474B15">
        <w:rPr>
          <w:rFonts w:ascii="Calibri" w:eastAsia="Calibri" w:hAnsi="Calibri" w:cs="Calibri"/>
          <w:bCs/>
          <w:iCs/>
          <w:lang w:val="en-US"/>
        </w:rPr>
        <w:t>Europe</w:t>
      </w:r>
      <w:r w:rsidRPr="00474B15">
        <w:rPr>
          <w:rFonts w:ascii="Calibri" w:eastAsia="Calibri" w:hAnsi="Calibri" w:cs="Calibri"/>
          <w:bCs/>
          <w:iCs/>
        </w:rPr>
        <w:t>, η πολεμική οικονομία και η ανάπτυξη της πολεμικής βιομηχανίας δεν έχει νόημα χωρίς την ύπαρξη πολεμικών επιχειρήσεων, χωρίς την ύπαρξη καταστροφικών πολέμων, θανάτων και καταστροφής για τους λαούς και αντίστοιχα κερδοφορίας για το μεγάλο κεφάλαιο</w:t>
      </w:r>
      <w:r w:rsidR="004B201E" w:rsidRPr="00474B15">
        <w:rPr>
          <w:rFonts w:ascii="Calibri" w:eastAsia="Calibri" w:hAnsi="Calibri" w:cs="Calibri"/>
          <w:bCs/>
          <w:iCs/>
        </w:rPr>
        <w:t>,</w:t>
      </w:r>
      <w:r w:rsidRPr="00474B15">
        <w:rPr>
          <w:rFonts w:ascii="Calibri" w:eastAsia="Calibri" w:hAnsi="Calibri" w:cs="Calibri"/>
          <w:bCs/>
          <w:iCs/>
        </w:rPr>
        <w:t xml:space="preserve"> αλλιώς δεν θα επένδυαν αυτά τα 800 δισεκατομμύρια σε πανευρωπαϊκό επίπεδο</w:t>
      </w:r>
      <w:r w:rsidR="004B201E" w:rsidRPr="00474B15">
        <w:rPr>
          <w:rFonts w:ascii="Calibri" w:eastAsia="Calibri" w:hAnsi="Calibri" w:cs="Calibri"/>
          <w:bCs/>
          <w:iCs/>
        </w:rPr>
        <w:t>,</w:t>
      </w:r>
      <w:r w:rsidRPr="00474B15">
        <w:rPr>
          <w:rFonts w:ascii="Calibri" w:eastAsia="Calibri" w:hAnsi="Calibri" w:cs="Calibri"/>
          <w:bCs/>
          <w:iCs/>
        </w:rPr>
        <w:t xml:space="preserve"> αν δεν ανέμεναν κερδοφορία. Ξέρετε πάρα πολύ καλά ότι ο καπιταλισμός δεν επενδύει ένα λεπτό αν δεν προσμένει πολλαπλάσια κέρδη. Ας ερμηνεύσει ο καθένας, λοιπόν, η επένδυση των 800 δισεκατομμυρίων τι προσδοκίες δημιουργεί. </w:t>
      </w:r>
    </w:p>
    <w:p w:rsidR="004B201E"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Κατά την άποψή μας είναι αποκαλυπτικός ο διαχωρισμός των νέων ταμείων στα δύο</w:t>
      </w:r>
      <w:r w:rsidR="004B201E" w:rsidRPr="00474B15">
        <w:rPr>
          <w:rFonts w:ascii="Calibri" w:eastAsia="Calibri" w:hAnsi="Calibri" w:cs="Calibri"/>
          <w:bCs/>
          <w:iCs/>
        </w:rPr>
        <w:t>,</w:t>
      </w:r>
      <w:r w:rsidRPr="00474B15">
        <w:rPr>
          <w:rFonts w:ascii="Calibri" w:eastAsia="Calibri" w:hAnsi="Calibri" w:cs="Calibri"/>
          <w:bCs/>
          <w:iCs/>
        </w:rPr>
        <w:t xml:space="preserve"> ένα Νομικό Πρόσωπο Δημοσίου Δικαίου για τη διαχείριση</w:t>
      </w:r>
      <w:r w:rsidR="004B201E" w:rsidRPr="00474B15">
        <w:rPr>
          <w:rFonts w:ascii="Calibri" w:eastAsia="Calibri" w:hAnsi="Calibri" w:cs="Calibri"/>
          <w:bCs/>
          <w:iCs/>
        </w:rPr>
        <w:t>,</w:t>
      </w:r>
      <w:r w:rsidRPr="00474B15">
        <w:rPr>
          <w:rFonts w:ascii="Calibri" w:eastAsia="Calibri" w:hAnsi="Calibri" w:cs="Calibri"/>
          <w:bCs/>
          <w:iCs/>
        </w:rPr>
        <w:t xml:space="preserve"> ας το πούμε</w:t>
      </w:r>
      <w:r w:rsidR="004B201E" w:rsidRPr="00474B15">
        <w:rPr>
          <w:rFonts w:ascii="Calibri" w:eastAsia="Calibri" w:hAnsi="Calibri" w:cs="Calibri"/>
          <w:bCs/>
          <w:iCs/>
        </w:rPr>
        <w:t>,</w:t>
      </w:r>
      <w:r w:rsidRPr="00474B15">
        <w:rPr>
          <w:rFonts w:ascii="Calibri" w:eastAsia="Calibri" w:hAnsi="Calibri" w:cs="Calibri"/>
          <w:bCs/>
          <w:iCs/>
        </w:rPr>
        <w:t xml:space="preserve"> της καθαρά στρατιωτικής ακίνητης περιουσίας και ένα Νομικό Πρόσωπο Ιδιωτικού Δικαίου το οποίο θα είναι πάρα πολύ βολικό για την εκποίηση αυτής της περιουσίας. Τα φιλέτα είναι γνωστά. Οι δύο μεγάλες κατηγορίες για τουριστική αξιοποίηση και για τοποθέτηση ανεμογεννητριών και γενικά ανανεώσιμων πηγών ενέργειας είναι υπαρκτές αυτή τη στιγμή στα στρατιωτικά έγγραφα και στα παραρτήματα </w:t>
      </w:r>
      <w:r w:rsidR="004B201E" w:rsidRPr="00474B15">
        <w:rPr>
          <w:rFonts w:ascii="Calibri" w:eastAsia="Calibri" w:hAnsi="Calibri" w:cs="Calibri"/>
          <w:bCs/>
          <w:iCs/>
        </w:rPr>
        <w:t>τους,</w:t>
      </w:r>
      <w:r w:rsidRPr="00474B15">
        <w:rPr>
          <w:rFonts w:ascii="Calibri" w:eastAsia="Calibri" w:hAnsi="Calibri" w:cs="Calibri"/>
          <w:bCs/>
          <w:iCs/>
        </w:rPr>
        <w:t xml:space="preserve"> βγάζοντας φιλέτα στην αγορά. </w:t>
      </w:r>
    </w:p>
    <w:p w:rsidR="00F651C7"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Βέβαια είμαστε σε μία περίοδο που το Υπουργείο Άμυνας -</w:t>
      </w:r>
      <w:r w:rsidR="004B201E" w:rsidRPr="00474B15">
        <w:rPr>
          <w:rFonts w:ascii="Calibri" w:eastAsia="Calibri" w:hAnsi="Calibri" w:cs="Calibri"/>
          <w:bCs/>
          <w:iCs/>
        </w:rPr>
        <w:t xml:space="preserve"> </w:t>
      </w:r>
      <w:r w:rsidRPr="00474B15">
        <w:rPr>
          <w:rFonts w:ascii="Calibri" w:eastAsia="Calibri" w:hAnsi="Calibri" w:cs="Calibri"/>
          <w:bCs/>
          <w:iCs/>
        </w:rPr>
        <w:t>και είναι ανησυχητικό αυτό</w:t>
      </w:r>
      <w:r w:rsidR="004B201E" w:rsidRPr="00474B15">
        <w:rPr>
          <w:rFonts w:ascii="Calibri" w:eastAsia="Calibri" w:hAnsi="Calibri" w:cs="Calibri"/>
          <w:bCs/>
          <w:iCs/>
        </w:rPr>
        <w:t xml:space="preserve"> </w:t>
      </w:r>
      <w:r w:rsidRPr="00474B15">
        <w:rPr>
          <w:rFonts w:ascii="Calibri" w:eastAsia="Calibri" w:hAnsi="Calibri" w:cs="Calibri"/>
          <w:bCs/>
          <w:iCs/>
        </w:rPr>
        <w:t>- έχει μία έντονη κινητικότητα. Αυτή η κινητικότητα δημιούργησε τεράστιες προσδοκίες</w:t>
      </w:r>
      <w:r w:rsidR="004B201E" w:rsidRPr="00474B15">
        <w:rPr>
          <w:rFonts w:ascii="Calibri" w:eastAsia="Calibri" w:hAnsi="Calibri" w:cs="Calibri"/>
          <w:bCs/>
          <w:iCs/>
        </w:rPr>
        <w:t>. Κ</w:t>
      </w:r>
      <w:r w:rsidRPr="00474B15">
        <w:rPr>
          <w:rFonts w:ascii="Calibri" w:eastAsia="Calibri" w:hAnsi="Calibri" w:cs="Calibri"/>
          <w:bCs/>
          <w:iCs/>
        </w:rPr>
        <w:t>ύριε Υπουργέ αντιλαμβάνεστε πως το εννοώ, για την κατεύθυνση, το ξαναλέω πάλι</w:t>
      </w:r>
      <w:r w:rsidR="004B201E" w:rsidRPr="00474B15">
        <w:rPr>
          <w:rFonts w:ascii="Calibri" w:eastAsia="Calibri" w:hAnsi="Calibri" w:cs="Calibri"/>
          <w:bCs/>
          <w:iCs/>
        </w:rPr>
        <w:t>,</w:t>
      </w:r>
      <w:r w:rsidRPr="00474B15">
        <w:rPr>
          <w:rFonts w:ascii="Calibri" w:eastAsia="Calibri" w:hAnsi="Calibri" w:cs="Calibri"/>
          <w:bCs/>
          <w:iCs/>
        </w:rPr>
        <w:t xml:space="preserve"> δεν είναι εκεί που την μένει ελληνικός λαός, στην άμυνα των συνόρων και κυριαρχικών δικαιωμάτων. Όμως αυτή η κινητικότητα</w:t>
      </w:r>
      <w:r w:rsidR="004B201E" w:rsidRPr="00474B15">
        <w:rPr>
          <w:rFonts w:ascii="Calibri" w:eastAsia="Calibri" w:hAnsi="Calibri" w:cs="Calibri"/>
          <w:bCs/>
          <w:iCs/>
        </w:rPr>
        <w:t>,</w:t>
      </w:r>
      <w:r w:rsidRPr="00474B15">
        <w:rPr>
          <w:rFonts w:ascii="Calibri" w:eastAsia="Calibri" w:hAnsi="Calibri" w:cs="Calibri"/>
          <w:bCs/>
          <w:iCs/>
        </w:rPr>
        <w:t xml:space="preserve"> και ειδι</w:t>
      </w:r>
      <w:r w:rsidR="004B201E" w:rsidRPr="00474B15">
        <w:rPr>
          <w:rFonts w:ascii="Calibri" w:eastAsia="Calibri" w:hAnsi="Calibri" w:cs="Calibri"/>
          <w:bCs/>
          <w:iCs/>
        </w:rPr>
        <w:t>κά μέσα από τις εξαγγελίες του Υ</w:t>
      </w:r>
      <w:r w:rsidRPr="00474B15">
        <w:rPr>
          <w:rFonts w:ascii="Calibri" w:eastAsia="Calibri" w:hAnsi="Calibri" w:cs="Calibri"/>
          <w:bCs/>
          <w:iCs/>
        </w:rPr>
        <w:t>πουργείου</w:t>
      </w:r>
      <w:r w:rsidR="004B201E" w:rsidRPr="00474B15">
        <w:rPr>
          <w:rFonts w:ascii="Calibri" w:eastAsia="Calibri" w:hAnsi="Calibri" w:cs="Calibri"/>
          <w:bCs/>
          <w:iCs/>
        </w:rPr>
        <w:t>,</w:t>
      </w:r>
      <w:r w:rsidRPr="00474B15">
        <w:rPr>
          <w:rFonts w:ascii="Calibri" w:eastAsia="Calibri" w:hAnsi="Calibri" w:cs="Calibri"/>
          <w:bCs/>
          <w:iCs/>
        </w:rPr>
        <w:t xml:space="preserve"> δημιούργησε πραγματικές προσδοκίες σε ένα χειμαζόμενο μεγάλο αριθμό δεκάδων χιλιάδων ανθρώπων -</w:t>
      </w:r>
      <w:r w:rsidR="004B201E" w:rsidRPr="00474B15">
        <w:rPr>
          <w:rFonts w:ascii="Calibri" w:eastAsia="Calibri" w:hAnsi="Calibri" w:cs="Calibri"/>
          <w:bCs/>
          <w:iCs/>
        </w:rPr>
        <w:t xml:space="preserve"> </w:t>
      </w:r>
      <w:r w:rsidRPr="00474B15">
        <w:rPr>
          <w:rFonts w:ascii="Calibri" w:eastAsia="Calibri" w:hAnsi="Calibri" w:cs="Calibri"/>
          <w:bCs/>
          <w:iCs/>
        </w:rPr>
        <w:t>είναι το προσωπικό των Ενόπλων Δυνάμεων</w:t>
      </w:r>
      <w:r w:rsidR="004B201E" w:rsidRPr="00474B15">
        <w:rPr>
          <w:rFonts w:ascii="Calibri" w:eastAsia="Calibri" w:hAnsi="Calibri" w:cs="Calibri"/>
          <w:bCs/>
          <w:iCs/>
        </w:rPr>
        <w:t xml:space="preserve"> </w:t>
      </w:r>
      <w:r w:rsidRPr="00474B15">
        <w:rPr>
          <w:rFonts w:ascii="Calibri" w:eastAsia="Calibri" w:hAnsi="Calibri" w:cs="Calibri"/>
          <w:bCs/>
          <w:iCs/>
        </w:rPr>
        <w:t xml:space="preserve">- ότι θα τους λύσει τα προβλήματα. Ήρθε το νομοσχέδιο για τη νοσοκομειακή περίθαλψη και την περίθαλψη της υγείας. </w:t>
      </w:r>
    </w:p>
    <w:p w:rsidR="004B201E"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lastRenderedPageBreak/>
        <w:t>Τι είδαν;</w:t>
      </w:r>
      <w:r w:rsidR="009C1EA7" w:rsidRPr="00474B15">
        <w:rPr>
          <w:rFonts w:ascii="Calibri" w:eastAsia="Calibri" w:hAnsi="Calibri" w:cs="Calibri"/>
          <w:bCs/>
          <w:iCs/>
        </w:rPr>
        <w:t xml:space="preserve"> </w:t>
      </w:r>
      <w:r w:rsidRPr="00474B15">
        <w:rPr>
          <w:rFonts w:ascii="Calibri" w:eastAsia="Calibri" w:hAnsi="Calibri" w:cs="Calibri"/>
          <w:bCs/>
          <w:iCs/>
        </w:rPr>
        <w:t>Μία ξεκάθαρη</w:t>
      </w:r>
      <w:r w:rsidR="004B201E" w:rsidRPr="00474B15">
        <w:rPr>
          <w:rFonts w:ascii="Calibri" w:eastAsia="Calibri" w:hAnsi="Calibri" w:cs="Calibri"/>
          <w:bCs/>
          <w:iCs/>
        </w:rPr>
        <w:t>,</w:t>
      </w:r>
      <w:r w:rsidRPr="00474B15">
        <w:rPr>
          <w:rFonts w:ascii="Calibri" w:eastAsia="Calibri" w:hAnsi="Calibri" w:cs="Calibri"/>
          <w:bCs/>
          <w:iCs/>
        </w:rPr>
        <w:t xml:space="preserve"> πλέον</w:t>
      </w:r>
      <w:r w:rsidR="004B201E" w:rsidRPr="00474B15">
        <w:rPr>
          <w:rFonts w:ascii="Calibri" w:eastAsia="Calibri" w:hAnsi="Calibri" w:cs="Calibri"/>
          <w:bCs/>
          <w:iCs/>
        </w:rPr>
        <w:t>,</w:t>
      </w:r>
      <w:r w:rsidRPr="00474B15">
        <w:rPr>
          <w:rFonts w:ascii="Calibri" w:eastAsia="Calibri" w:hAnsi="Calibri" w:cs="Calibri"/>
          <w:bCs/>
          <w:iCs/>
        </w:rPr>
        <w:t xml:space="preserve"> κατεύθυνση στην ιδιωτικοποίηση, μ</w:t>
      </w:r>
      <w:r w:rsidR="004B201E" w:rsidRPr="00474B15">
        <w:rPr>
          <w:rFonts w:ascii="Calibri" w:eastAsia="Calibri" w:hAnsi="Calibri" w:cs="Calibri"/>
          <w:bCs/>
          <w:iCs/>
        </w:rPr>
        <w:t>ί</w:t>
      </w:r>
      <w:r w:rsidRPr="00474B15">
        <w:rPr>
          <w:rFonts w:ascii="Calibri" w:eastAsia="Calibri" w:hAnsi="Calibri" w:cs="Calibri"/>
          <w:bCs/>
          <w:iCs/>
        </w:rPr>
        <w:t>α κατεύθυνση στην παροχή υπηρεσιών που θα βάζουν το χέρι στην τσέπη για να την απολαύσουν</w:t>
      </w:r>
      <w:r w:rsidR="004B201E" w:rsidRPr="00474B15">
        <w:rPr>
          <w:rFonts w:ascii="Calibri" w:eastAsia="Calibri" w:hAnsi="Calibri" w:cs="Calibri"/>
          <w:bCs/>
          <w:iCs/>
        </w:rPr>
        <w:t>,</w:t>
      </w:r>
      <w:r w:rsidRPr="00474B15">
        <w:rPr>
          <w:rFonts w:ascii="Calibri" w:eastAsia="Calibri" w:hAnsi="Calibri" w:cs="Calibri"/>
          <w:bCs/>
          <w:iCs/>
        </w:rPr>
        <w:t xml:space="preserve"> χωρίς τη στιγμή τώρα που μιλάμε οι συνάδελφοί μου, οι πρώην συνάδελφοί μου</w:t>
      </w:r>
      <w:r w:rsidR="004B201E" w:rsidRPr="00474B15">
        <w:rPr>
          <w:rFonts w:ascii="Calibri" w:eastAsia="Calibri" w:hAnsi="Calibri" w:cs="Calibri"/>
          <w:bCs/>
          <w:iCs/>
        </w:rPr>
        <w:t>,</w:t>
      </w:r>
      <w:r w:rsidRPr="00474B15">
        <w:rPr>
          <w:rFonts w:ascii="Calibri" w:eastAsia="Calibri" w:hAnsi="Calibri" w:cs="Calibri"/>
          <w:bCs/>
          <w:iCs/>
        </w:rPr>
        <w:t xml:space="preserve"> οι Αρχηγοί που και οι υπόλοιποι στρατιωτικοί που βρίσκονται εδώ πέρα, το γνωρίζουν πάρα πολύ καλά ότι στα στρατιωτικά νοσοκομεία και των τριών κλάδων και οι ουρές ζουν και βασιλεύουν και η συμμετοχή των στρατιωτικών εν ενεργεία, αποστράτων και των μελών των οικογενειών τους είναι υπαρκτή. Συμμετέχουν στα νοσήλια, στην παροχή. </w:t>
      </w:r>
    </w:p>
    <w:p w:rsidR="004B201E"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Για να πάρεις μια μαγνητική πρέπει να πας το σκιαγραφικό υγρό για να πάρεις τα αποτελέσματα. Είναι υπαρκτό το φακελάκι</w:t>
      </w:r>
      <w:r w:rsidR="004B201E" w:rsidRPr="00474B15">
        <w:rPr>
          <w:rFonts w:ascii="Calibri" w:eastAsia="Calibri" w:hAnsi="Calibri" w:cs="Calibri"/>
          <w:bCs/>
          <w:iCs/>
        </w:rPr>
        <w:t xml:space="preserve">, ο </w:t>
      </w:r>
      <w:r w:rsidRPr="00474B15">
        <w:rPr>
          <w:rFonts w:ascii="Calibri" w:eastAsia="Calibri" w:hAnsi="Calibri" w:cs="Calibri"/>
          <w:bCs/>
          <w:iCs/>
        </w:rPr>
        <w:t>χρηματισμός. Είναι υπαρκτό το κλείσιμο του ραντεβού μέσα σε στρατιωτικά νοσοκομεία</w:t>
      </w:r>
      <w:r w:rsidR="004B201E" w:rsidRPr="00474B15">
        <w:rPr>
          <w:rFonts w:ascii="Calibri" w:eastAsia="Calibri" w:hAnsi="Calibri" w:cs="Calibri"/>
          <w:bCs/>
          <w:iCs/>
        </w:rPr>
        <w:t>,</w:t>
      </w:r>
      <w:r w:rsidRPr="00474B15">
        <w:rPr>
          <w:rFonts w:ascii="Calibri" w:eastAsia="Calibri" w:hAnsi="Calibri" w:cs="Calibri"/>
          <w:bCs/>
          <w:iCs/>
        </w:rPr>
        <w:t xml:space="preserve"> για αντίστοιχα ιδιωτικά θεραπευτήρια</w:t>
      </w:r>
      <w:r w:rsidR="004B201E" w:rsidRPr="00474B15">
        <w:rPr>
          <w:rFonts w:ascii="Calibri" w:eastAsia="Calibri" w:hAnsi="Calibri" w:cs="Calibri"/>
          <w:bCs/>
          <w:iCs/>
        </w:rPr>
        <w:t>,</w:t>
      </w:r>
      <w:r w:rsidRPr="00474B15">
        <w:rPr>
          <w:rFonts w:ascii="Calibri" w:eastAsia="Calibri" w:hAnsi="Calibri" w:cs="Calibri"/>
          <w:bCs/>
          <w:iCs/>
        </w:rPr>
        <w:t xml:space="preserve"> που εργάζονται στρατιωτικοί γιατροί. Ας έρθει κάποιος και να πει </w:t>
      </w:r>
      <w:r w:rsidR="004B201E" w:rsidRPr="00474B15">
        <w:rPr>
          <w:rFonts w:ascii="Calibri" w:eastAsia="Calibri" w:hAnsi="Calibri" w:cs="Calibri"/>
          <w:bCs/>
          <w:iCs/>
        </w:rPr>
        <w:t>«</w:t>
      </w:r>
      <w:r w:rsidRPr="00474B15">
        <w:rPr>
          <w:rFonts w:ascii="Calibri" w:eastAsia="Calibri" w:hAnsi="Calibri" w:cs="Calibri"/>
          <w:bCs/>
          <w:iCs/>
        </w:rPr>
        <w:t>δεν γίνεται έτσι</w:t>
      </w:r>
      <w:r w:rsidR="004B201E" w:rsidRPr="00474B15">
        <w:rPr>
          <w:rFonts w:ascii="Calibri" w:eastAsia="Calibri" w:hAnsi="Calibri" w:cs="Calibri"/>
          <w:bCs/>
          <w:iCs/>
        </w:rPr>
        <w:t>»</w:t>
      </w:r>
      <w:r w:rsidRPr="00474B15">
        <w:rPr>
          <w:rFonts w:ascii="Calibri" w:eastAsia="Calibri" w:hAnsi="Calibri" w:cs="Calibri"/>
          <w:bCs/>
          <w:iCs/>
        </w:rPr>
        <w:t xml:space="preserve">. </w:t>
      </w:r>
    </w:p>
    <w:p w:rsidR="00F651C7"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Άρα, λοιπόν, το νομοσχέδιο -</w:t>
      </w:r>
      <w:r w:rsidR="004B201E" w:rsidRPr="00474B15">
        <w:rPr>
          <w:rFonts w:ascii="Calibri" w:eastAsia="Calibri" w:hAnsi="Calibri" w:cs="Calibri"/>
          <w:bCs/>
          <w:iCs/>
        </w:rPr>
        <w:t xml:space="preserve"> </w:t>
      </w:r>
      <w:r w:rsidRPr="00474B15">
        <w:rPr>
          <w:rFonts w:ascii="Calibri" w:eastAsia="Calibri" w:hAnsi="Calibri" w:cs="Calibri"/>
          <w:bCs/>
          <w:iCs/>
        </w:rPr>
        <w:t>και αυτό που περίμεναν οι στρατιωτικοί</w:t>
      </w:r>
      <w:r w:rsidR="004B201E" w:rsidRPr="00474B15">
        <w:rPr>
          <w:rFonts w:ascii="Calibri" w:eastAsia="Calibri" w:hAnsi="Calibri" w:cs="Calibri"/>
          <w:bCs/>
          <w:iCs/>
        </w:rPr>
        <w:t xml:space="preserve"> </w:t>
      </w:r>
      <w:r w:rsidRPr="00474B15">
        <w:rPr>
          <w:rFonts w:ascii="Calibri" w:eastAsia="Calibri" w:hAnsi="Calibri" w:cs="Calibri"/>
          <w:bCs/>
          <w:iCs/>
        </w:rPr>
        <w:t xml:space="preserve">- προφανώς και δεν έλυσε το πρόβλημα. Ήρθαν κάποιες αυξήσεις και υπάρχει η εξαγγελία </w:t>
      </w:r>
      <w:r w:rsidR="004B201E" w:rsidRPr="00474B15">
        <w:rPr>
          <w:rFonts w:ascii="Calibri" w:eastAsia="Calibri" w:hAnsi="Calibri" w:cs="Calibri"/>
          <w:bCs/>
          <w:iCs/>
        </w:rPr>
        <w:t xml:space="preserve">ότι θα έρθουν κι </w:t>
      </w:r>
      <w:r w:rsidRPr="00474B15">
        <w:rPr>
          <w:rFonts w:ascii="Calibri" w:eastAsia="Calibri" w:hAnsi="Calibri" w:cs="Calibri"/>
          <w:bCs/>
          <w:iCs/>
        </w:rPr>
        <w:t>άλλες. Μα εξανεμίστηκαν μέσα σε ελάχισ</w:t>
      </w:r>
      <w:r w:rsidR="004B201E" w:rsidRPr="00474B15">
        <w:rPr>
          <w:rFonts w:ascii="Calibri" w:eastAsia="Calibri" w:hAnsi="Calibri" w:cs="Calibri"/>
          <w:bCs/>
          <w:iCs/>
        </w:rPr>
        <w:t>το χρονικό διάστημα και το γνώριζε</w:t>
      </w:r>
      <w:r w:rsidRPr="00474B15">
        <w:rPr>
          <w:rFonts w:ascii="Calibri" w:eastAsia="Calibri" w:hAnsi="Calibri" w:cs="Calibri"/>
          <w:bCs/>
          <w:iCs/>
        </w:rPr>
        <w:t xml:space="preserve"> η Κυβέρνηση</w:t>
      </w:r>
      <w:r w:rsidR="004B201E" w:rsidRPr="00474B15">
        <w:rPr>
          <w:rFonts w:ascii="Calibri" w:eastAsia="Calibri" w:hAnsi="Calibri" w:cs="Calibri"/>
          <w:bCs/>
          <w:iCs/>
        </w:rPr>
        <w:t xml:space="preserve"> αυτό</w:t>
      </w:r>
      <w:r w:rsidRPr="00474B15">
        <w:rPr>
          <w:rFonts w:ascii="Calibri" w:eastAsia="Calibri" w:hAnsi="Calibri" w:cs="Calibri"/>
          <w:bCs/>
          <w:iCs/>
        </w:rPr>
        <w:t xml:space="preserve">. Στη μία τσέπη έβαλε χρήματα από την άλλη φύγανε αυτά τα χρήματα. Το ίδιο γίνεται και αυτή τη στιγμή. </w:t>
      </w:r>
    </w:p>
    <w:p w:rsidR="00FA76F4" w:rsidRPr="00474B15" w:rsidRDefault="00F651C7" w:rsidP="00C42A47">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 xml:space="preserve">Θέλω να διαβάσω την τροπολογία που κατατέθηκε για τα Μετοχικά Ταμεία των τριών Κλάδων αλλά έχω την αίσθηση πως και αυτή δεν κινείται στη σωστή κατεύθυνση. Κατ’ αρχάς η διασύνδεση της αύξησης των εσόδων των στρατιωτικών μέσω εξοπλισμών, οι οποίοι κατευθύνονται για την ενίσχυση του ΝΑΤΟ πέρα από ανήθικο έχει και πολλά άλλα στοιχεία. </w:t>
      </w:r>
    </w:p>
    <w:p w:rsidR="00F651C7"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 xml:space="preserve">Πραγματικά θέλω να τη διαβάσω και θα τη μελετήσω πολύ προσεκτικά πριν διατυπώσουμε επίσημα τη γνώμη μας, αλλά το σίγουρο είναι ότι δεν λύνονται προβλήματα για τα οποία </w:t>
      </w:r>
      <w:r w:rsidR="00FA76F4" w:rsidRPr="00474B15">
        <w:rPr>
          <w:rFonts w:ascii="Calibri" w:eastAsia="Calibri" w:hAnsi="Calibri" w:cs="Calibri"/>
          <w:bCs/>
          <w:iCs/>
        </w:rPr>
        <w:t>όλες,</w:t>
      </w:r>
      <w:r w:rsidRPr="00474B15">
        <w:rPr>
          <w:rFonts w:ascii="Calibri" w:eastAsia="Calibri" w:hAnsi="Calibri" w:cs="Calibri"/>
          <w:bCs/>
          <w:iCs/>
        </w:rPr>
        <w:t xml:space="preserve"> οι μέχρι σήμερα Κυβερνήσεις</w:t>
      </w:r>
      <w:r w:rsidR="00FA76F4" w:rsidRPr="00474B15">
        <w:rPr>
          <w:rFonts w:ascii="Calibri" w:eastAsia="Calibri" w:hAnsi="Calibri" w:cs="Calibri"/>
          <w:bCs/>
          <w:iCs/>
        </w:rPr>
        <w:t>,</w:t>
      </w:r>
      <w:r w:rsidRPr="00474B15">
        <w:rPr>
          <w:rFonts w:ascii="Calibri" w:eastAsia="Calibri" w:hAnsi="Calibri" w:cs="Calibri"/>
          <w:bCs/>
          <w:iCs/>
        </w:rPr>
        <w:t xml:space="preserve"> έχουν τεράστιες ευθύνες για την κατάντια των Μετοχικών Ταμείων και κυρίως για το Μετοχικό Ταμείο Στρατού. Κανένα δεν είναι σε καλή κατάσταση. Συγκριτικά, βέβαια, φαίνεται ότι του Ναυτικού και της Αεροπορίας είναι καλύτερα.</w:t>
      </w:r>
      <w:r w:rsidR="00FA76F4" w:rsidRPr="00474B15">
        <w:rPr>
          <w:rFonts w:ascii="Calibri" w:eastAsia="Calibri" w:hAnsi="Calibri" w:cs="Calibri"/>
          <w:bCs/>
          <w:iCs/>
        </w:rPr>
        <w:t xml:space="preserve"> </w:t>
      </w:r>
      <w:r w:rsidRPr="00474B15">
        <w:rPr>
          <w:rFonts w:ascii="Calibri" w:eastAsia="Calibri" w:hAnsi="Calibri" w:cs="Calibri"/>
          <w:bCs/>
          <w:iCs/>
        </w:rPr>
        <w:t xml:space="preserve">Του Στρατού η κατάσταση είναι πως τελεί υπό διάλυση και για αυτή την κατάσταση ξέρετε πάρα πολύ καλά ότι φταίνε τα νομοθετικά πλαίσια, τα οποία κατά καιρούς έμπαιναν σε ενέργεια και ρύθμιζε και τις σχέσεις του. </w:t>
      </w:r>
    </w:p>
    <w:p w:rsidR="00F651C7"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Είναι θέματα τα οποία έχουμε να τα μελετήσουμε. Οι εξελίξεις στο Υπουργείο Άμυνας ούτε για το προσωπικό ούτε για τον ελληνικό λαό δεν είναι αισιόδοξες. Η κύρια αιτία όλου αυτού, που δυστυχώς κανένα άλλο κόμμα δεν θίγει -</w:t>
      </w:r>
      <w:r w:rsidR="00FA76F4" w:rsidRPr="00474B15">
        <w:rPr>
          <w:rFonts w:ascii="Calibri" w:eastAsia="Calibri" w:hAnsi="Calibri" w:cs="Calibri"/>
          <w:bCs/>
          <w:iCs/>
        </w:rPr>
        <w:t xml:space="preserve"> </w:t>
      </w:r>
      <w:r w:rsidRPr="00474B15">
        <w:rPr>
          <w:rFonts w:ascii="Calibri" w:eastAsia="Calibri" w:hAnsi="Calibri" w:cs="Calibri"/>
          <w:bCs/>
          <w:iCs/>
        </w:rPr>
        <w:t>και γιατί να το θίξει</w:t>
      </w:r>
      <w:r w:rsidR="0024745B" w:rsidRPr="00474B15">
        <w:rPr>
          <w:rFonts w:ascii="Calibri" w:eastAsia="Calibri" w:hAnsi="Calibri" w:cs="Calibri"/>
          <w:bCs/>
          <w:iCs/>
        </w:rPr>
        <w:t xml:space="preserve"> </w:t>
      </w:r>
      <w:r w:rsidRPr="00474B15">
        <w:rPr>
          <w:rFonts w:ascii="Calibri" w:eastAsia="Calibri" w:hAnsi="Calibri" w:cs="Calibri"/>
          <w:bCs/>
          <w:iCs/>
        </w:rPr>
        <w:t>-</w:t>
      </w:r>
      <w:r w:rsidR="0024745B" w:rsidRPr="00474B15">
        <w:rPr>
          <w:rFonts w:ascii="Calibri" w:eastAsia="Calibri" w:hAnsi="Calibri" w:cs="Calibri"/>
          <w:bCs/>
          <w:iCs/>
        </w:rPr>
        <w:t xml:space="preserve"> </w:t>
      </w:r>
      <w:r w:rsidRPr="00474B15">
        <w:rPr>
          <w:rFonts w:ascii="Calibri" w:eastAsia="Calibri" w:hAnsi="Calibri" w:cs="Calibri"/>
          <w:bCs/>
          <w:iCs/>
        </w:rPr>
        <w:t>αφού ουσιαστικά συμφωνούν στον ευρωατλαντικό προσανατολισμό</w:t>
      </w:r>
      <w:r w:rsidR="0024745B" w:rsidRPr="00474B15">
        <w:rPr>
          <w:rFonts w:ascii="Calibri" w:eastAsia="Calibri" w:hAnsi="Calibri" w:cs="Calibri"/>
          <w:bCs/>
          <w:iCs/>
        </w:rPr>
        <w:t xml:space="preserve"> της πολιτική</w:t>
      </w:r>
      <w:r w:rsidRPr="00474B15">
        <w:rPr>
          <w:rFonts w:ascii="Calibri" w:eastAsia="Calibri" w:hAnsi="Calibri" w:cs="Calibri"/>
          <w:bCs/>
          <w:iCs/>
        </w:rPr>
        <w:t>ς και την ενίσχυση του ΝΑΤΟ και της Ευρωπαϊκής Ένωσης</w:t>
      </w:r>
      <w:r w:rsidR="0024745B" w:rsidRPr="00474B15">
        <w:rPr>
          <w:rFonts w:ascii="Calibri" w:eastAsia="Calibri" w:hAnsi="Calibri" w:cs="Calibri"/>
          <w:bCs/>
          <w:iCs/>
        </w:rPr>
        <w:t>,</w:t>
      </w:r>
      <w:r w:rsidRPr="00474B15">
        <w:rPr>
          <w:rFonts w:ascii="Calibri" w:eastAsia="Calibri" w:hAnsi="Calibri" w:cs="Calibri"/>
          <w:bCs/>
          <w:iCs/>
        </w:rPr>
        <w:t xml:space="preserve"> που κατά την άποψή </w:t>
      </w:r>
      <w:r w:rsidR="0024745B" w:rsidRPr="00474B15">
        <w:rPr>
          <w:rFonts w:ascii="Calibri" w:eastAsia="Calibri" w:hAnsi="Calibri" w:cs="Calibri"/>
          <w:bCs/>
          <w:iCs/>
        </w:rPr>
        <w:t>μας,</w:t>
      </w:r>
      <w:r w:rsidRPr="00474B15">
        <w:rPr>
          <w:rFonts w:ascii="Calibri" w:eastAsia="Calibri" w:hAnsi="Calibri" w:cs="Calibri"/>
          <w:bCs/>
          <w:iCs/>
        </w:rPr>
        <w:t xml:space="preserve"> είναι και η γενεσιουργός αιτία όλων αυτών των αντιλαϊκών μέτρων και προβλημάτων που υπάρχουν.</w:t>
      </w:r>
    </w:p>
    <w:p w:rsidR="00C42A47" w:rsidRDefault="00C42A47" w:rsidP="00474B15">
      <w:pPr>
        <w:spacing w:line="276" w:lineRule="auto"/>
        <w:contextualSpacing/>
        <w:jc w:val="both"/>
        <w:rPr>
          <w:rFonts w:ascii="Calibri" w:hAnsi="Calibri" w:cs="Calibri"/>
          <w:color w:val="000000"/>
        </w:rPr>
      </w:pPr>
    </w:p>
    <w:p w:rsidR="002E218A" w:rsidRPr="00474B15" w:rsidRDefault="002E218A" w:rsidP="00474B15">
      <w:pPr>
        <w:spacing w:line="276" w:lineRule="auto"/>
        <w:contextualSpacing/>
        <w:jc w:val="both"/>
        <w:rPr>
          <w:rFonts w:ascii="Calibri" w:hAnsi="Calibri" w:cs="Calibri"/>
          <w:color w:val="000000"/>
        </w:rPr>
      </w:pPr>
      <w:r w:rsidRPr="00474B15">
        <w:rPr>
          <w:rFonts w:ascii="Calibri" w:hAnsi="Calibri" w:cs="Calibri"/>
          <w:color w:val="000000"/>
        </w:rPr>
        <w:t xml:space="preserve">Στο σημείο αυτό έγινε η β΄ ανάγνωση του καταλόγου των μελών της Επιτροπής. </w:t>
      </w:r>
    </w:p>
    <w:p w:rsidR="002E218A" w:rsidRPr="00474B15" w:rsidRDefault="002E218A" w:rsidP="00474B15">
      <w:pPr>
        <w:pStyle w:val="2"/>
        <w:autoSpaceDE w:val="0"/>
        <w:autoSpaceDN w:val="0"/>
        <w:adjustRightInd w:val="0"/>
        <w:spacing w:line="276" w:lineRule="auto"/>
        <w:ind w:firstLine="0"/>
        <w:contextualSpacing/>
        <w:rPr>
          <w:rFonts w:ascii="Calibri" w:hAnsi="Calibri" w:cs="Calibri"/>
          <w:szCs w:val="22"/>
        </w:rPr>
      </w:pPr>
      <w:r w:rsidRPr="00474B15">
        <w:rPr>
          <w:rFonts w:ascii="Calibri" w:hAnsi="Calibri" w:cs="Calibri"/>
          <w:color w:val="000000"/>
          <w:szCs w:val="22"/>
        </w:rPr>
        <w:t xml:space="preserve">Παρόντες ήταν οι Βουλευτές κ.κ. </w:t>
      </w:r>
      <w:r w:rsidRPr="00474B15">
        <w:rPr>
          <w:rFonts w:ascii="Calibri" w:hAnsi="Calibri" w:cs="Calibri"/>
          <w:szCs w:val="22"/>
        </w:rPr>
        <w:t xml:space="preserve">Αβραμόπουλος Δημήτριος, Αμυράς Γεώργιος, Αυγενάκης Ελευθέριος, Αυγερινοπούλου Διονυσία - Θεοδώρα, Βασιλειάδης Βασίλειος (Λάκης), Βεσυρόπουλος Απόστολος, Βορίδης Μαυρουδής (Μάκης), Βούλτεψη Σοφία, Γκολιδάκης Διαμαντής, Δημοσχάκης Αναστάσιος (Τάσος), Καββαδάς Αθανάσιος, Καιρίδης Δημήτριος, Καραμανλής Αχ. Κωνσταντίνος,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w:t>
      </w:r>
      <w:r w:rsidRPr="00474B15">
        <w:rPr>
          <w:rFonts w:ascii="Calibri" w:hAnsi="Calibri" w:cs="Calibri"/>
          <w:szCs w:val="22"/>
        </w:rPr>
        <w:lastRenderedPageBreak/>
        <w:t xml:space="preserve">Οικονόμου Ιωάννης (Γιάννης), Παναγιωτόπουλος Νικόλαος, Παππάς Ιωάννης, Ρουσόπουλος Θεόδωρος (Θόδωρος), Στυλιανίδης Χρήστος, </w:t>
      </w:r>
      <w:r w:rsidRPr="00474B15">
        <w:rPr>
          <w:rFonts w:ascii="Calibri" w:hAnsi="Calibri" w:cs="Calibri"/>
          <w:bCs/>
          <w:szCs w:val="22"/>
        </w:rPr>
        <w:t>Υψηλάντης Βασίλειος - Νικόλαος,</w:t>
      </w:r>
      <w:r w:rsidRPr="00474B15">
        <w:rPr>
          <w:rFonts w:ascii="Calibri" w:hAnsi="Calibri" w:cs="Calibri"/>
          <w:szCs w:val="22"/>
        </w:rPr>
        <w:t xml:space="preserve"> </w:t>
      </w:r>
      <w:r w:rsidRPr="00474B15">
        <w:rPr>
          <w:rFonts w:ascii="Calibri" w:hAnsi="Calibri" w:cs="Calibri"/>
          <w:bCs/>
          <w:szCs w:val="22"/>
        </w:rPr>
        <w:t>Χατζηδάκης Διονύσιος, Χατζηβασιλείου Αναστάσιος (Τάσος),</w:t>
      </w:r>
      <w:r w:rsidRPr="00474B15">
        <w:rPr>
          <w:rFonts w:ascii="Calibri" w:hAnsi="Calibri" w:cs="Calibri"/>
          <w:szCs w:val="22"/>
        </w:rPr>
        <w:t xml:space="preserve"> </w:t>
      </w:r>
      <w:r w:rsidRPr="00474B15">
        <w:rPr>
          <w:rFonts w:ascii="Calibri" w:hAnsi="Calibri" w:cs="Calibri"/>
          <w:bCs/>
          <w:szCs w:val="22"/>
        </w:rPr>
        <w:t xml:space="preserve">Χρυσομάλλης Μιλτιάδης (Μίλτος), </w:t>
      </w:r>
      <w:r w:rsidRPr="00474B15">
        <w:rPr>
          <w:rFonts w:ascii="Calibri" w:hAnsi="Calibri" w:cs="Calibr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Pr="00474B15">
        <w:rPr>
          <w:rFonts w:ascii="Calibri" w:hAnsi="Calibri" w:cs="Calibri"/>
          <w:bCs/>
          <w:szCs w:val="22"/>
        </w:rPr>
        <w:t xml:space="preserve">Γεροβασίλη Όλγα, Δούρου Ειρήνη (Ρένα), Κασιμάτη Ειρήνη (Νίνα), Κεδίκογλου Συμεών, Πολάκης Παύλος, Ψυχογιός Γεώργιος, Κομνηνάκα Μαρία, </w:t>
      </w:r>
      <w:r w:rsidRPr="00474B15">
        <w:rPr>
          <w:rFonts w:ascii="Calibri" w:hAnsi="Calibri" w:cs="Calibri"/>
          <w:szCs w:val="22"/>
        </w:rPr>
        <w:t xml:space="preserve">Μεταξάς Κωνσταντίνος Βασίλειος, Παπαναστάσης Νικόλαος, Συντυχάκης Εμμανουήλ, Βιλιάρδος Βασίλειος, Φωτόπουλος Στυλιανός, Αναγνωστοπούλου Αθανασία (Σία), Τζανακόπουλος Δημήτριος, </w:t>
      </w:r>
      <w:r w:rsidRPr="00474B15">
        <w:rPr>
          <w:rFonts w:ascii="Calibri" w:hAnsi="Calibri" w:cs="Calibri"/>
          <w:color w:val="0D0D0D"/>
          <w:szCs w:val="22"/>
        </w:rPr>
        <w:t xml:space="preserve">Οικονομόπουλος Τάσος, </w:t>
      </w:r>
      <w:r w:rsidRPr="00474B15">
        <w:rPr>
          <w:rFonts w:ascii="Calibri" w:hAnsi="Calibri" w:cs="Calibri"/>
          <w:szCs w:val="22"/>
        </w:rPr>
        <w:t>Αποστολάκης Ευάγγελος, Γαυγιωτάκης Μιχαήλ και Σαράκης Παύλος.</w:t>
      </w:r>
    </w:p>
    <w:p w:rsidR="002E218A" w:rsidRPr="00474B15" w:rsidRDefault="002E218A" w:rsidP="00474B15">
      <w:pPr>
        <w:spacing w:line="276" w:lineRule="auto"/>
        <w:contextualSpacing/>
        <w:jc w:val="both"/>
        <w:rPr>
          <w:rFonts w:ascii="Calibri" w:eastAsia="Calibri" w:hAnsi="Calibri" w:cs="Calibri"/>
          <w:bCs/>
          <w:iCs/>
        </w:rPr>
      </w:pPr>
      <w:r w:rsidRPr="00474B15">
        <w:rPr>
          <w:rFonts w:ascii="Calibri" w:hAnsi="Calibri" w:cs="Calibri"/>
          <w:color w:val="000000"/>
        </w:rPr>
        <w:t xml:space="preserve"> </w:t>
      </w:r>
    </w:p>
    <w:p w:rsidR="00F651C7"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
          <w:bCs/>
          <w:iCs/>
        </w:rPr>
        <w:t>ΘΕΟΔΩΡΑ (ΝΤΟΡΑ) ΜΠΑΚΟΓΙΑΝΝΗ (Πρόεδρος της Επιτροπής):</w:t>
      </w:r>
      <w:r w:rsidRPr="00474B15">
        <w:rPr>
          <w:rFonts w:ascii="Calibri" w:eastAsia="Calibri" w:hAnsi="Calibri" w:cs="Calibri"/>
          <w:bCs/>
          <w:iCs/>
        </w:rPr>
        <w:t xml:space="preserve"> Το λόγο έχει ο Ειδικ</w:t>
      </w:r>
      <w:r w:rsidR="00C42A47">
        <w:rPr>
          <w:rFonts w:ascii="Calibri" w:eastAsia="Calibri" w:hAnsi="Calibri" w:cs="Calibri"/>
          <w:bCs/>
          <w:iCs/>
        </w:rPr>
        <w:t>ός Αγορητής της Κ.</w:t>
      </w:r>
      <w:r w:rsidR="0024745B" w:rsidRPr="00474B15">
        <w:rPr>
          <w:rFonts w:ascii="Calibri" w:eastAsia="Calibri" w:hAnsi="Calibri" w:cs="Calibri"/>
          <w:bCs/>
          <w:iCs/>
        </w:rPr>
        <w:t>Ο.</w:t>
      </w:r>
      <w:r w:rsidRPr="00474B15">
        <w:rPr>
          <w:rFonts w:ascii="Calibri" w:eastAsia="Calibri" w:hAnsi="Calibri" w:cs="Calibri"/>
          <w:bCs/>
          <w:iCs/>
        </w:rPr>
        <w:t xml:space="preserve"> «</w:t>
      </w:r>
      <w:r w:rsidR="00C42A47">
        <w:rPr>
          <w:rFonts w:ascii="Calibri" w:eastAsia="Calibri" w:hAnsi="Calibri" w:cs="Calibri"/>
          <w:bCs/>
          <w:iCs/>
        </w:rPr>
        <w:t>ΕΛΛΗΝΙΚΗ ΛΥΣΗ -</w:t>
      </w:r>
      <w:r w:rsidR="0024745B" w:rsidRPr="00474B15">
        <w:rPr>
          <w:rFonts w:ascii="Calibri" w:eastAsia="Calibri" w:hAnsi="Calibri" w:cs="Calibri"/>
          <w:bCs/>
          <w:iCs/>
        </w:rPr>
        <w:t xml:space="preserve"> ΚΥΡΙΑΚΟΣ ΒΕΛΟΠΟΥΛΟΣ</w:t>
      </w:r>
      <w:r w:rsidRPr="00474B15">
        <w:rPr>
          <w:rFonts w:ascii="Calibri" w:eastAsia="Calibri" w:hAnsi="Calibri" w:cs="Calibri"/>
          <w:bCs/>
          <w:iCs/>
        </w:rPr>
        <w:t>», ο κύριος Βασίλειος Βιλιάρδος.</w:t>
      </w:r>
    </w:p>
    <w:p w:rsidR="00F651C7"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
          <w:bCs/>
          <w:iCs/>
        </w:rPr>
        <w:t>ΒΑΣΙΛΕΙΟΣ ΒΙΛΙΑΡΔΟΣ (Ειδικός Αγορ</w:t>
      </w:r>
      <w:r w:rsidR="00C42A47">
        <w:rPr>
          <w:rFonts w:ascii="Calibri" w:eastAsia="Calibri" w:hAnsi="Calibri" w:cs="Calibri"/>
          <w:b/>
          <w:bCs/>
          <w:iCs/>
        </w:rPr>
        <w:t>ητής της Κ.Ο.</w:t>
      </w:r>
      <w:r w:rsidRPr="00474B15">
        <w:rPr>
          <w:rFonts w:ascii="Calibri" w:eastAsia="Calibri" w:hAnsi="Calibri" w:cs="Calibri"/>
          <w:b/>
          <w:bCs/>
          <w:iCs/>
        </w:rPr>
        <w:t xml:space="preserve"> «Ελλ</w:t>
      </w:r>
      <w:r w:rsidR="00F60DFB">
        <w:rPr>
          <w:rFonts w:ascii="Calibri" w:eastAsia="Calibri" w:hAnsi="Calibri" w:cs="Calibri"/>
          <w:b/>
          <w:bCs/>
          <w:iCs/>
        </w:rPr>
        <w:t>ηνική Λύση -</w:t>
      </w:r>
      <w:r w:rsidRPr="00474B15">
        <w:rPr>
          <w:rFonts w:ascii="Calibri" w:eastAsia="Calibri" w:hAnsi="Calibri" w:cs="Calibri"/>
          <w:b/>
          <w:bCs/>
          <w:iCs/>
        </w:rPr>
        <w:t xml:space="preserve"> Κυριάκος Βελόπουλος»):</w:t>
      </w:r>
      <w:r w:rsidRPr="00474B15">
        <w:rPr>
          <w:rFonts w:ascii="Calibri" w:eastAsia="Calibri" w:hAnsi="Calibri" w:cs="Calibri"/>
          <w:bCs/>
          <w:iCs/>
        </w:rPr>
        <w:t xml:space="preserve"> Ευχαριστώ κυρία Πρόεδρε. </w:t>
      </w:r>
    </w:p>
    <w:p w:rsidR="00F651C7"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 xml:space="preserve">Κύριοι Αρχηγοί, κύριε Υπουργέ, θα ξεκινήσουμε ξανά από το πρόγραμμα </w:t>
      </w:r>
      <w:r w:rsidRPr="00474B15">
        <w:rPr>
          <w:rFonts w:ascii="Calibri" w:eastAsia="Calibri" w:hAnsi="Calibri" w:cs="Calibri"/>
          <w:bCs/>
          <w:iCs/>
          <w:lang w:val="en-US"/>
        </w:rPr>
        <w:t>SAFE</w:t>
      </w:r>
      <w:r w:rsidRPr="00474B15">
        <w:rPr>
          <w:rFonts w:ascii="Calibri" w:eastAsia="Calibri" w:hAnsi="Calibri" w:cs="Calibri"/>
          <w:bCs/>
          <w:iCs/>
        </w:rPr>
        <w:t xml:space="preserve"> ελπίζοντας να διαβάσα</w:t>
      </w:r>
      <w:r w:rsidR="0024745B" w:rsidRPr="00474B15">
        <w:rPr>
          <w:rFonts w:ascii="Calibri" w:eastAsia="Calibri" w:hAnsi="Calibri" w:cs="Calibri"/>
          <w:bCs/>
          <w:iCs/>
        </w:rPr>
        <w:t>τε στα πρακτικά την Εισήγησή</w:t>
      </w:r>
      <w:r w:rsidRPr="00474B15">
        <w:rPr>
          <w:rFonts w:ascii="Calibri" w:eastAsia="Calibri" w:hAnsi="Calibri" w:cs="Calibri"/>
          <w:bCs/>
          <w:iCs/>
        </w:rPr>
        <w:t xml:space="preserve"> μας στην προηγούμενη Επιτροπή, όπου αναλύσαμε τις διάφορες εναλλακτικές δυνατότητες που έχουμε στη διάθεσή μας. </w:t>
      </w:r>
    </w:p>
    <w:p w:rsidR="00F651C7"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 xml:space="preserve">Δεν είναι δυνατόν να επιμένουμε εμείς, η υπόλοιπη αντιπολίτευση και η Τράπεζα της Ελλάδος για το τι είναι πιο συμφέρον από το </w:t>
      </w:r>
      <w:r w:rsidRPr="00474B15">
        <w:rPr>
          <w:rFonts w:ascii="Calibri" w:eastAsia="Calibri" w:hAnsi="Calibri" w:cs="Calibri"/>
          <w:bCs/>
          <w:iCs/>
          <w:lang w:val="en-US"/>
        </w:rPr>
        <w:t>ReArm</w:t>
      </w:r>
      <w:r w:rsidRPr="00474B15">
        <w:rPr>
          <w:rFonts w:ascii="Calibri" w:eastAsia="Calibri" w:hAnsi="Calibri" w:cs="Calibri"/>
          <w:bCs/>
          <w:iCs/>
        </w:rPr>
        <w:t xml:space="preserve"> </w:t>
      </w:r>
      <w:r w:rsidRPr="00474B15">
        <w:rPr>
          <w:rFonts w:ascii="Calibri" w:eastAsia="Calibri" w:hAnsi="Calibri" w:cs="Calibri"/>
          <w:bCs/>
          <w:iCs/>
          <w:lang w:val="en-US"/>
        </w:rPr>
        <w:t>EU</w:t>
      </w:r>
      <w:r w:rsidRPr="00474B15">
        <w:rPr>
          <w:rFonts w:ascii="Calibri" w:eastAsia="Calibri" w:hAnsi="Calibri" w:cs="Calibri"/>
          <w:bCs/>
          <w:iCs/>
        </w:rPr>
        <w:t xml:space="preserve"> και να έχετε</w:t>
      </w:r>
      <w:r w:rsidR="009279DD" w:rsidRPr="00474B15">
        <w:rPr>
          <w:rFonts w:ascii="Calibri" w:eastAsia="Calibri" w:hAnsi="Calibri" w:cs="Calibri"/>
          <w:bCs/>
          <w:iCs/>
        </w:rPr>
        <w:t>,</w:t>
      </w:r>
      <w:r w:rsidRPr="00474B15">
        <w:rPr>
          <w:rFonts w:ascii="Calibri" w:eastAsia="Calibri" w:hAnsi="Calibri" w:cs="Calibri"/>
          <w:bCs/>
          <w:iCs/>
        </w:rPr>
        <w:t xml:space="preserve"> μόνο εσείς</w:t>
      </w:r>
      <w:r w:rsidR="009279DD" w:rsidRPr="00474B15">
        <w:rPr>
          <w:rFonts w:ascii="Calibri" w:eastAsia="Calibri" w:hAnsi="Calibri" w:cs="Calibri"/>
          <w:bCs/>
          <w:iCs/>
        </w:rPr>
        <w:t>,</w:t>
      </w:r>
      <w:r w:rsidRPr="00474B15">
        <w:rPr>
          <w:rFonts w:ascii="Calibri" w:eastAsia="Calibri" w:hAnsi="Calibri" w:cs="Calibri"/>
          <w:bCs/>
          <w:iCs/>
        </w:rPr>
        <w:t xml:space="preserve"> αντίθετη άποψη ενώ ασφαλώς δεν πρόκειται για μία αντιπολιτευτική ρητορεία, αφού στα θέματα της άμυ</w:t>
      </w:r>
      <w:r w:rsidR="009279DD" w:rsidRPr="00474B15">
        <w:rPr>
          <w:rFonts w:ascii="Calibri" w:eastAsia="Calibri" w:hAnsi="Calibri" w:cs="Calibri"/>
          <w:bCs/>
          <w:iCs/>
        </w:rPr>
        <w:t>νας δεν χωρούν κομματικές ιδιοτέλειες</w:t>
      </w:r>
      <w:r w:rsidRPr="00474B15">
        <w:rPr>
          <w:rFonts w:ascii="Calibri" w:eastAsia="Calibri" w:hAnsi="Calibri" w:cs="Calibri"/>
          <w:bCs/>
          <w:iCs/>
        </w:rPr>
        <w:t>. Αν μη τι άλλο</w:t>
      </w:r>
      <w:r w:rsidR="009279DD" w:rsidRPr="00474B15">
        <w:rPr>
          <w:rFonts w:ascii="Calibri" w:eastAsia="Calibri" w:hAnsi="Calibri" w:cs="Calibri"/>
          <w:bCs/>
          <w:iCs/>
        </w:rPr>
        <w:t>,</w:t>
      </w:r>
      <w:r w:rsidRPr="00474B15">
        <w:rPr>
          <w:rFonts w:ascii="Calibri" w:eastAsia="Calibri" w:hAnsi="Calibri" w:cs="Calibri"/>
          <w:bCs/>
          <w:iCs/>
        </w:rPr>
        <w:t xml:space="preserve"> χρησιμοποιήστε απλά τα 500 εκατομμύρια που εξασφάλισε το Υπουργείο Οικονομικών αντί για το </w:t>
      </w:r>
      <w:r w:rsidRPr="00474B15">
        <w:rPr>
          <w:rFonts w:ascii="Calibri" w:eastAsia="Calibri" w:hAnsi="Calibri" w:cs="Calibri"/>
          <w:bCs/>
          <w:iCs/>
          <w:lang w:val="en-US"/>
        </w:rPr>
        <w:t>ReArm</w:t>
      </w:r>
      <w:r w:rsidRPr="00474B15">
        <w:rPr>
          <w:rFonts w:ascii="Calibri" w:eastAsia="Calibri" w:hAnsi="Calibri" w:cs="Calibri"/>
          <w:bCs/>
          <w:iCs/>
        </w:rPr>
        <w:t xml:space="preserve"> </w:t>
      </w:r>
      <w:r w:rsidRPr="00474B15">
        <w:rPr>
          <w:rFonts w:ascii="Calibri" w:eastAsia="Calibri" w:hAnsi="Calibri" w:cs="Calibri"/>
          <w:bCs/>
          <w:iCs/>
          <w:lang w:val="en-US"/>
        </w:rPr>
        <w:t>EU</w:t>
      </w:r>
      <w:r w:rsidRPr="00474B15">
        <w:rPr>
          <w:rFonts w:ascii="Calibri" w:eastAsia="Calibri" w:hAnsi="Calibri" w:cs="Calibri"/>
          <w:bCs/>
          <w:iCs/>
        </w:rPr>
        <w:t xml:space="preserve"> για το </w:t>
      </w:r>
      <w:r w:rsidRPr="00474B15">
        <w:rPr>
          <w:rFonts w:ascii="Calibri" w:eastAsia="Calibri" w:hAnsi="Calibri" w:cs="Calibri"/>
          <w:bCs/>
          <w:iCs/>
          <w:lang w:val="en-US"/>
        </w:rPr>
        <w:t>SAFE</w:t>
      </w:r>
      <w:r w:rsidRPr="00474B15">
        <w:rPr>
          <w:rFonts w:ascii="Calibri" w:eastAsia="Calibri" w:hAnsi="Calibri" w:cs="Calibri"/>
          <w:bCs/>
          <w:iCs/>
        </w:rPr>
        <w:t xml:space="preserve">, το οποίο έχει επιπλέον πολύ μεγάλες πολλαπλασιαστικές δυνατότητες στην οικονομία. </w:t>
      </w:r>
    </w:p>
    <w:p w:rsidR="00F651C7" w:rsidRPr="00474B15" w:rsidRDefault="00F651C7" w:rsidP="00474B15">
      <w:pPr>
        <w:spacing w:line="276" w:lineRule="auto"/>
        <w:ind w:firstLine="720"/>
        <w:contextualSpacing/>
        <w:jc w:val="both"/>
        <w:rPr>
          <w:rFonts w:ascii="Calibri" w:eastAsia="Calibri" w:hAnsi="Calibri" w:cs="Calibri"/>
          <w:bCs/>
          <w:iCs/>
        </w:rPr>
      </w:pPr>
      <w:r w:rsidRPr="00474B15">
        <w:rPr>
          <w:rFonts w:ascii="Calibri" w:eastAsia="Calibri" w:hAnsi="Calibri" w:cs="Calibri"/>
          <w:bCs/>
          <w:iCs/>
        </w:rPr>
        <w:t>Συνεχίζοντας με το Άρθρο 14, στον ΦΑΑΕΔ παρέχονται πολλές ελευθερίες δράσης όπως να ενεργεί στο όνομα και για λογαριασμό των κυρίων των ακινήτων. Ο τρόπος, όμως, που το κάνει περιγράφεται στον Κανονισμό Διαδικασιών Αξιοποίησης Ακινήτων που δεν μας έχει παραδοθεί. Κάτι που σημαίνει ότι ασφαλώς δεν μπορούμε να το εγκρίνουμε αφού όταν πρόκειται για δημόσια περιουσία πρέπει να γνωρίζουμε πώς θα αξιοποιείται. Εκτός αυτού επιτρέπεται, επίσης, στο ΦΑΑΕΔ η σύναψη δανείων με την Παράγραφο 1β</w:t>
      </w:r>
      <w:r w:rsidR="00750513" w:rsidRPr="00474B15">
        <w:rPr>
          <w:rFonts w:ascii="Calibri" w:eastAsia="Calibri" w:hAnsi="Calibri" w:cs="Calibri"/>
          <w:bCs/>
          <w:iCs/>
        </w:rPr>
        <w:t xml:space="preserve">. </w:t>
      </w:r>
      <w:r w:rsidRPr="00474B15">
        <w:rPr>
          <w:rFonts w:ascii="Calibri" w:eastAsia="Calibri" w:hAnsi="Calibri" w:cs="Calibri"/>
          <w:bCs/>
          <w:iCs/>
        </w:rPr>
        <w:t>Εδώ προκύπτει η απορία πώς θα γίνεται;</w:t>
      </w:r>
      <w:r w:rsidR="009C1EA7" w:rsidRPr="00474B15">
        <w:rPr>
          <w:rFonts w:ascii="Calibri" w:eastAsia="Calibri" w:hAnsi="Calibri" w:cs="Calibri"/>
          <w:bCs/>
          <w:iCs/>
        </w:rPr>
        <w:t xml:space="preserve"> </w:t>
      </w:r>
      <w:r w:rsidRPr="00474B15">
        <w:rPr>
          <w:rFonts w:ascii="Calibri" w:eastAsia="Calibri" w:hAnsi="Calibri" w:cs="Calibri"/>
          <w:bCs/>
          <w:iCs/>
        </w:rPr>
        <w:t>Με υποθήκη τη δημόσια περιουσία, αφού δεν γνωρίζουμε εάν ο ΦΑΑΕΔ έχει τα ίδια κεφάλαια για να δανειστεί από αυτά;</w:t>
      </w:r>
    </w:p>
    <w:p w:rsidR="00F651C7" w:rsidRPr="00474B15" w:rsidRDefault="00F651C7" w:rsidP="00474B15">
      <w:pPr>
        <w:spacing w:line="276" w:lineRule="auto"/>
        <w:contextualSpacing/>
        <w:jc w:val="both"/>
        <w:rPr>
          <w:rFonts w:ascii="Calibri" w:hAnsi="Calibri" w:cs="Calibri"/>
          <w:color w:val="000000"/>
        </w:rPr>
      </w:pPr>
      <w:r w:rsidRPr="00474B15">
        <w:rPr>
          <w:rFonts w:ascii="Calibri" w:hAnsi="Calibri" w:cs="Calibri"/>
          <w:color w:val="000000"/>
        </w:rPr>
        <w:t xml:space="preserve"> </w:t>
      </w:r>
      <w:r w:rsidR="009C1EA7" w:rsidRPr="00474B15">
        <w:rPr>
          <w:rFonts w:ascii="Calibri" w:hAnsi="Calibri" w:cs="Calibri"/>
          <w:color w:val="000000"/>
        </w:rPr>
        <w:tab/>
      </w:r>
      <w:r w:rsidRPr="00474B15">
        <w:rPr>
          <w:rFonts w:ascii="Calibri" w:hAnsi="Calibri" w:cs="Calibri"/>
          <w:color w:val="000000"/>
        </w:rPr>
        <w:t>Επομένως, γεννιέται εδώ μεγάλος κίνδυνος να χαθούν ακίνητα με κόκκινα δάνεια, εάν δεν υπάρξει βέβαια σωστός σχεδιασμός. Δεν παρέχεται, επίσης,</w:t>
      </w:r>
      <w:r w:rsidR="00750513" w:rsidRPr="00474B15">
        <w:rPr>
          <w:rFonts w:ascii="Calibri" w:hAnsi="Calibri" w:cs="Calibri"/>
          <w:color w:val="000000"/>
        </w:rPr>
        <w:t xml:space="preserve"> </w:t>
      </w:r>
      <w:r w:rsidRPr="00474B15">
        <w:rPr>
          <w:rFonts w:ascii="Calibri" w:hAnsi="Calibri" w:cs="Calibri"/>
          <w:color w:val="000000"/>
        </w:rPr>
        <w:t>το επιχειρησιακό σχέδιο του ΦΑΑΕΔ, ενώ δεν καθορίζεται καν ποια θα είναι τα επιδιωκόμενα αποτελέσματα και οι στόχοι του, εκτός της ποσοτικοποίησής τους. Για παράδειγμα, ποια θα είναι η απόδοση κεφαλαίων, η δημιουργία ενός χ αριθμού οικιών ή η απόδοση ενός ψ ποσού για την άμυνα και για ποιες χρήσεις; Έτσι δεν ήταν π.χ.</w:t>
      </w:r>
      <w:r w:rsidR="00750513" w:rsidRPr="00474B15">
        <w:rPr>
          <w:rFonts w:ascii="Calibri" w:hAnsi="Calibri" w:cs="Calibri"/>
          <w:color w:val="000000"/>
        </w:rPr>
        <w:t xml:space="preserve"> για τον Σ</w:t>
      </w:r>
      <w:r w:rsidRPr="00474B15">
        <w:rPr>
          <w:rFonts w:ascii="Calibri" w:hAnsi="Calibri" w:cs="Calibri"/>
          <w:color w:val="000000"/>
        </w:rPr>
        <w:t xml:space="preserve">τόλο από το Ταμείο Ναυτικού και τα κληροδοτήματα;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color w:val="000000"/>
        </w:rPr>
        <w:t xml:space="preserve">Με το άρθρο 16, προβλέπεται, ότι με απόφαση του Υπουργού Εθνικής Άμυνας, μπορεί να διενεργείται ειδικός οικονομικός έλεγχος των ΦΑΑΕΔ από εξειδικευμένες ελεγκτικές εταιρείες. Με δεδομένο </w:t>
      </w:r>
      <w:r w:rsidR="00750513" w:rsidRPr="00474B15">
        <w:rPr>
          <w:rFonts w:ascii="Calibri" w:hAnsi="Calibri" w:cs="Calibri"/>
          <w:color w:val="000000"/>
        </w:rPr>
        <w:t>όμως</w:t>
      </w:r>
      <w:r w:rsidRPr="00474B15">
        <w:rPr>
          <w:rFonts w:ascii="Calibri" w:hAnsi="Calibri" w:cs="Calibri"/>
          <w:color w:val="000000"/>
        </w:rPr>
        <w:t xml:space="preserve"> το ότι</w:t>
      </w:r>
      <w:r w:rsidR="00750513" w:rsidRPr="00474B15">
        <w:rPr>
          <w:rFonts w:ascii="Calibri" w:hAnsi="Calibri" w:cs="Calibri"/>
          <w:color w:val="000000"/>
        </w:rPr>
        <w:t>,</w:t>
      </w:r>
      <w:r w:rsidRPr="00474B15">
        <w:rPr>
          <w:rFonts w:ascii="Calibri" w:hAnsi="Calibri" w:cs="Calibri"/>
          <w:color w:val="000000"/>
        </w:rPr>
        <w:t xml:space="preserve"> με βάση το άρθρο 29, ο εσωτερικός έλεγχος γίνεται από υπηρεσίες του Υπουργείου Εθνικής Άμυνας, δεν θα μπορούσε ο ειδικός έλεγχος να γίνεται από υπηρεσίες του Υπουργείου Οικονομικών, έτσι ώστε να μην υπάρχουν έξοδα; Τέλος, δεν θα έπρεπε να προβλέπονται κάποιες συνέπειες σχετικά με τα ευρήματα του οικονομικού ελέγχου; Αλλιώς τι νόημα έχει ο έλεγχος όταν δεν υπάρχουν συνέπειες;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color w:val="000000"/>
        </w:rPr>
        <w:t xml:space="preserve">Συνεχίζω με το άρθρο 17, από την παράγραφο 2 και τα προσόντα διορισμού των μελών του Δ.Σ., εξάγεται το συμπέρασμα, ότι δεν θα είναι στρατιωτικά στελέχη. Εάν το καταλάβαμε σωστά, δεν συμφωνούμε, αφού πιστεύουμε, ότι πρέπει να διατηρηθεί ο στρατιωτικός του χαρακτήρας, όπως και η χρήση των κεφαλαίων του. Όσον αφορά την παράγραφο 3 β’, θα πρέπει να αποκλείονται, όχι μόνο από το δημόσιο, αλλά και από εταιρείες του ιδιωτικού τομέα, όπως σε μία ανταγωνίστρια Εταιρεία Διαχείρισης Ακινήτων, σε μία Κατασκευαστική κλπ.. Με την παράγραφο 6, όπου ο πρόεδρος ή το μέλος του Διοικητικού Συμβουλίου δύναται να παύεται οποτεδήποτε με απόφαση του Υπουργού Εθνικής Άμυνας, συμπεραίνεται, πως η τριετής θητεία τους και η ανεξαρτησία τους είναι άνευ σημασίας, ενώ δημιουργείται εδώ θέμα συνδιαλλαγής.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color w:val="000000"/>
        </w:rPr>
        <w:t>Στο άρθρο 18, η αναφορά σε πρόσωπα εγνωσμένου κύρους ως Πρόεδρο, είναι αόριστη και εκ των πραγμάτων</w:t>
      </w:r>
      <w:r w:rsidR="00750513" w:rsidRPr="00474B15">
        <w:rPr>
          <w:rFonts w:ascii="Calibri" w:hAnsi="Calibri" w:cs="Calibri"/>
          <w:color w:val="000000"/>
        </w:rPr>
        <w:t>,</w:t>
      </w:r>
      <w:r w:rsidRPr="00474B15">
        <w:rPr>
          <w:rFonts w:ascii="Calibri" w:hAnsi="Calibri" w:cs="Calibri"/>
          <w:color w:val="000000"/>
        </w:rPr>
        <w:t xml:space="preserve"> αφού πρόκειται για τον Στρατό</w:t>
      </w:r>
      <w:r w:rsidR="00750513" w:rsidRPr="00474B15">
        <w:rPr>
          <w:rFonts w:ascii="Calibri" w:hAnsi="Calibri" w:cs="Calibri"/>
          <w:color w:val="000000"/>
        </w:rPr>
        <w:t>,</w:t>
      </w:r>
      <w:r w:rsidRPr="00474B15">
        <w:rPr>
          <w:rFonts w:ascii="Calibri" w:hAnsi="Calibri" w:cs="Calibri"/>
          <w:color w:val="000000"/>
        </w:rPr>
        <w:t xml:space="preserve"> ανούσια, εάν αναφέρεται βέβαια σε ανώτερα στελέχη των Ενόπλων Δυνάμεων. Πιστεύουμε, ότι ο Πρόεδρος του ΦΑΑΕΔ θα έπρεπε να είναι ένας ανώτατος αξιωματικός των Ενόπλων Δυνάμεων, εν</w:t>
      </w:r>
      <w:r w:rsidR="00750513" w:rsidRPr="00474B15">
        <w:rPr>
          <w:rFonts w:ascii="Calibri" w:hAnsi="Calibri" w:cs="Calibri"/>
          <w:color w:val="000000"/>
        </w:rPr>
        <w:t>δεχομένως με περαιτέρω σπουδές Ο</w:t>
      </w:r>
      <w:r w:rsidRPr="00474B15">
        <w:rPr>
          <w:rFonts w:ascii="Calibri" w:hAnsi="Calibri" w:cs="Calibri"/>
          <w:color w:val="000000"/>
        </w:rPr>
        <w:t xml:space="preserve">ικονομικών ή </w:t>
      </w:r>
      <w:r w:rsidR="00750513" w:rsidRPr="00474B15">
        <w:rPr>
          <w:rFonts w:ascii="Calibri" w:hAnsi="Calibri" w:cs="Calibri"/>
          <w:color w:val="000000"/>
        </w:rPr>
        <w:t>Ν</w:t>
      </w:r>
      <w:r w:rsidRPr="00474B15">
        <w:rPr>
          <w:rFonts w:ascii="Calibri" w:hAnsi="Calibri" w:cs="Calibri"/>
          <w:color w:val="000000"/>
        </w:rPr>
        <w:t xml:space="preserve">ομικής, προκειμένου να μπορεί να ανταπεξέλθει στο σκοπό του φορέα, καθώς, επίσης, να έχει τα προσόντα και τις γνώσεις για να μπορεί να διαχειρίζεται τα Στρατιωτικά ακίνητα, με γνώμονα την επίτευξη οφέλους για τις Ένοπλες Δυνάμεις και όχι κέρδος γενικά, όπως στον ιδιωτικό τομέα.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color w:val="000000"/>
        </w:rPr>
        <w:t xml:space="preserve">Με το άρθρο 19, καθορίζεται το μέγεθος του προσωπικού του ΦΑΑΕΔ, ενώ ως Νομικού Προσώπου Ιδιωτικού Δικαίου 50 ατόμων. Επομένως, πρόκειται για μία σχετικά μεγάλη επιχειρησιακή οντότητα, που θα έχει κόστη, τα οποία, όμως, δεν παρέχονται. Στη παράγραφο 2, αναφέρετε, ότι το κόστος μισθοδοσίας του προσωπικού του ΦΑΑΕΔ επιβαρύνει τον προϋπολογισμό του Υπουργείου Εθνικής Άμυνας. Ποιος ο λόγος; Δεν είναι απαράδεκτο, αφού αποτελεί διακριτό Νομικό Πρόσωπο Ιδιωτικού Δικαίου, που επιπλέον λαμβάνει επιδότηση από το </w:t>
      </w:r>
      <w:r w:rsidRPr="00474B15">
        <w:rPr>
          <w:rFonts w:ascii="Calibri" w:hAnsi="Calibri" w:cs="Calibri"/>
          <w:bCs/>
          <w:color w:val="000000"/>
        </w:rPr>
        <w:t>Τ</w:t>
      </w:r>
      <w:r w:rsidR="00750513" w:rsidRPr="00474B15">
        <w:rPr>
          <w:rFonts w:ascii="Calibri" w:hAnsi="Calibri" w:cs="Calibri"/>
          <w:bCs/>
          <w:color w:val="000000"/>
        </w:rPr>
        <w:t>Α</w:t>
      </w:r>
      <w:r w:rsidRPr="00474B15">
        <w:rPr>
          <w:rFonts w:ascii="Calibri" w:hAnsi="Calibri" w:cs="Calibri"/>
          <w:bCs/>
          <w:color w:val="000000"/>
        </w:rPr>
        <w:t>ΕΘΑ;</w:t>
      </w:r>
      <w:r w:rsidR="00750513" w:rsidRPr="00474B15">
        <w:rPr>
          <w:rFonts w:ascii="Calibri" w:hAnsi="Calibri" w:cs="Calibri"/>
          <w:color w:val="000000"/>
        </w:rPr>
        <w:t> </w:t>
      </w:r>
      <w:r w:rsidRPr="00474B15">
        <w:rPr>
          <w:rFonts w:ascii="Calibri" w:hAnsi="Calibri" w:cs="Calibri"/>
          <w:color w:val="000000"/>
        </w:rPr>
        <w:t xml:space="preserve">Εκτός του ότι πάντως δεν παρέχεται κοστολόγηση από το Γενικό Λογιστήριο, δεν αναφέρεται ούτε ποιες θα είναι οι αμοιβές τους. Ο Οργανισμός του ΦΑΑΕΔ στο άρθρο 21 και ο Κανονισμός Εσωτερικής Λειτουργίας στο άρθρο 22, είναι </w:t>
      </w:r>
      <w:r w:rsidRPr="00474B15">
        <w:rPr>
          <w:rFonts w:ascii="Calibri" w:hAnsi="Calibri" w:cs="Calibri"/>
          <w:color w:val="000000"/>
        </w:rPr>
        <w:lastRenderedPageBreak/>
        <w:t xml:space="preserve">προφανώς σημαντική. Δεν μας δόθηκαν, όμως, τους έχουμε ζητήσει και ασφαλώς δεν μπορούμε να εγκρίνουμε κάτι που δεν έχουμε δει.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color w:val="000000"/>
        </w:rPr>
        <w:t xml:space="preserve">Επίσης, στο άρθρο 23, δεν δίνεται ο Κανονισμός διαδικασιών αξιοποίησης ακινήτων του ΦΑΑΕΔ, ο οποίος έχει σημαντικές πληροφορίες για τη λειτουργία του. Για παράδειγμα, δεν αναφέρεται ποια θα είναι ή πώς θα καθορίζεται η διαχειριστική αμοιβή υπέρ του ΦΑΑΕΔ, σύμφωνα με την παράγραφο 2 </w:t>
      </w:r>
      <w:r w:rsidR="00750513" w:rsidRPr="00474B15">
        <w:rPr>
          <w:rFonts w:ascii="Calibri" w:hAnsi="Calibri" w:cs="Calibri"/>
          <w:color w:val="000000"/>
        </w:rPr>
        <w:t>στ’</w:t>
      </w:r>
      <w:r w:rsidRPr="00474B15">
        <w:rPr>
          <w:rFonts w:ascii="Calibri" w:hAnsi="Calibri" w:cs="Calibri"/>
          <w:color w:val="000000"/>
        </w:rPr>
        <w:t>. Με αυτή τη λογική, το Νομικό</w:t>
      </w:r>
      <w:r w:rsidR="00750513" w:rsidRPr="00474B15">
        <w:rPr>
          <w:rFonts w:ascii="Calibri" w:hAnsi="Calibri" w:cs="Calibri"/>
          <w:color w:val="000000"/>
        </w:rPr>
        <w:t xml:space="preserve"> Πρόσωπο Ιδιωτικού Δικαίου της Κ</w:t>
      </w:r>
      <w:r w:rsidRPr="00474B15">
        <w:rPr>
          <w:rFonts w:ascii="Calibri" w:hAnsi="Calibri" w:cs="Calibri"/>
          <w:color w:val="000000"/>
        </w:rPr>
        <w:t xml:space="preserve">υβέρνησης μπορεί να ρυθμίζει τη διαχειριστική αμοιβή κατά το δοκούν, κάτι που προφανώς δεν είναι σωστό.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color w:val="000000"/>
        </w:rPr>
        <w:t>Περαιτέρω, το πενταετές σχέδιο αξιοποίησης ακινήτων στο άρθρο 25, όπως, επίσης, η Ετήσια Έκθεση στο άρθρο 24, πρέπει να κατατίθενται ως τμήμα του οικονομικού ελέγχο</w:t>
      </w:r>
      <w:r w:rsidR="00750513" w:rsidRPr="00474B15">
        <w:rPr>
          <w:rFonts w:ascii="Calibri" w:hAnsi="Calibri" w:cs="Calibri"/>
          <w:color w:val="000000"/>
        </w:rPr>
        <w:t>υ στην αρμόδια κοινοβουλευτική Ε</w:t>
      </w:r>
      <w:r w:rsidRPr="00474B15">
        <w:rPr>
          <w:rFonts w:ascii="Calibri" w:hAnsi="Calibri" w:cs="Calibri"/>
          <w:color w:val="000000"/>
        </w:rPr>
        <w:t xml:space="preserve">πιτροπή. Πολύ περισσότερο, αφού πλέον ο ΦΑΑΕΔ θα αναλαμβάνει και εργασίες άλλων φορέων του δημοσίου πλην των Ενόπλων Δυνάμεων, οπότε ουσιαστικά διαχειρίζεται δημόσια περιουσία. Το ίδιο για ακίνητα που το αντικείμενο της αξιοποίησης ξεπερνάει, αν όχι τα 10 εκατομμύρια όπως στην παράγραφο 3, τα 20 εκατομμύρια, όπως ισχύει για Συμβάσεις του δημοσίου.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b/>
          <w:color w:val="000000"/>
        </w:rPr>
        <w:t>ΝΙΚΟΛΑΟΣ - ΓΕΩΡΓΙΟΣ ΔΕΝΔΙΑΣ (Υπουργός Εθνικής Άμυνας):</w:t>
      </w:r>
      <w:r w:rsidRPr="00474B15">
        <w:rPr>
          <w:rFonts w:ascii="Calibri" w:hAnsi="Calibri" w:cs="Calibri"/>
          <w:color w:val="000000"/>
        </w:rPr>
        <w:t xml:space="preserve"> Θέλετε να το ανεβάσουμε;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b/>
          <w:color w:val="000000"/>
        </w:rPr>
        <w:t xml:space="preserve">ΒΑΣΙΛΕΙΟΣ ΒΙΛΙΑΡΔΟΣ (Ειδικός Αγορητής της Κ.Ο. </w:t>
      </w:r>
      <w:r w:rsidR="00F60DFB">
        <w:rPr>
          <w:rFonts w:ascii="Calibri" w:hAnsi="Calibri" w:cs="Calibri"/>
          <w:b/>
          <w:color w:val="000000"/>
        </w:rPr>
        <w:t>«</w:t>
      </w:r>
      <w:r w:rsidRPr="00474B15">
        <w:rPr>
          <w:rFonts w:ascii="Calibri" w:hAnsi="Calibri" w:cs="Calibri"/>
          <w:b/>
          <w:color w:val="000000"/>
        </w:rPr>
        <w:t>ΕΛΛΗΝΙΚΗ ΛΥΣΗ - ΚΥΡΙΑΚΟΣ ΒΕΛΟΠΟΥΛΟΣ</w:t>
      </w:r>
      <w:r w:rsidR="00F60DFB">
        <w:rPr>
          <w:rFonts w:ascii="Calibri" w:hAnsi="Calibri" w:cs="Calibri"/>
          <w:b/>
          <w:color w:val="000000"/>
        </w:rPr>
        <w:t>»</w:t>
      </w:r>
      <w:r w:rsidRPr="00474B15">
        <w:rPr>
          <w:rFonts w:ascii="Calibri" w:hAnsi="Calibri" w:cs="Calibri"/>
          <w:b/>
          <w:color w:val="000000"/>
        </w:rPr>
        <w:t xml:space="preserve">): </w:t>
      </w:r>
      <w:r w:rsidRPr="00474B15">
        <w:rPr>
          <w:rFonts w:ascii="Calibri" w:hAnsi="Calibri" w:cs="Calibri"/>
          <w:color w:val="000000"/>
        </w:rPr>
        <w:t xml:space="preserve">Όχι, αν παραμένει για 10 εντάξει είναι, τουλάχιστον για 20, αυτό είπαμε.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color w:val="000000"/>
        </w:rPr>
        <w:t xml:space="preserve">Στο άρθρο 26, ο ΦΑΑΕΔ που ιδρύεται και συντηρείται από δημόσιο χρήμα μέσω του Υπουργείου, θα μπορεί να αναλαμβάνει και τη διαχείριση ακινήτων τρίτων φορέων που δεν υπάγονται στο ΥΠΕΘΑ με σκοπό το κέρδος. Ποιοι είναι αυτοί οι φορείς;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color w:val="000000"/>
        </w:rPr>
        <w:t>Γενικότερα τώρα για το τρίτο κεφάλαιο που αφορά το στεγαστικό, δημιουργείται η υποψία, ότι το σημερινό νομοσχέδιο αποτελεί έμμεσο κυβερνητικό εγχείρημα, με στόχο να ξεπουληθούν τα ακίνητα των Ενόπλων Δυνάμεων σε ιδιωτικά συμφέροντα, όπως έχει γίνει με το Υπερταμείο, στα πλαίσια της</w:t>
      </w:r>
      <w:r w:rsidR="00750513" w:rsidRPr="00474B15">
        <w:rPr>
          <w:rFonts w:ascii="Calibri" w:hAnsi="Calibri" w:cs="Calibri"/>
          <w:color w:val="000000"/>
        </w:rPr>
        <w:t xml:space="preserve"> δήθεν ανάπτυξης που προωθεί η Κυβέρνηση μέσω της οικονομίας-</w:t>
      </w:r>
      <w:r w:rsidRPr="00474B15">
        <w:rPr>
          <w:rFonts w:ascii="Calibri" w:hAnsi="Calibri" w:cs="Calibri"/>
          <w:color w:val="000000"/>
        </w:rPr>
        <w:t xml:space="preserve">φούσκας των ακινήτων.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color w:val="000000"/>
        </w:rPr>
        <w:t xml:space="preserve">Συνεχίζοντας με το άρθρο 27, είναι εντελώς γενικόλογο και ασαφές. Για παράδειγμα, δεν αναφέρεται τι θα περιλαμβάνει το δεκαετές σχέδιο δράσεων για τη διαχείριση των στεγαστικών αναγκών των στελεχών των Ενόπλων Δυνάμεων, δηλαδή, σε ποιο βαθμό θα καλυφθούν οι ανάγκες </w:t>
      </w:r>
      <w:r w:rsidR="00475CDD" w:rsidRPr="00474B15">
        <w:rPr>
          <w:rFonts w:ascii="Calibri" w:hAnsi="Calibri" w:cs="Calibri"/>
          <w:color w:val="000000"/>
        </w:rPr>
        <w:t xml:space="preserve">και ποια θα είναι η αποζημίωση, </w:t>
      </w:r>
      <w:r w:rsidRPr="00474B15">
        <w:rPr>
          <w:rFonts w:ascii="Calibri" w:hAnsi="Calibri" w:cs="Calibri"/>
          <w:color w:val="000000"/>
        </w:rPr>
        <w:t xml:space="preserve">το ενοίκιο δηλαδή για τη χρήση τους. Όπως αναφέρεται, τις λεπτομέρειες αυτές θα τις καθορίσει ένα Νομικό Πρόσωπο Ιδιωτικού Δικαίου ΦΑΑΕΔ, με παραμέτρους λειτουργίας, όμως, που δεν έχουν προσκομιστεί.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color w:val="000000"/>
        </w:rPr>
        <w:t xml:space="preserve">Το άρθρο 28, είναι επίσης αόριστο, ενώ απουσιάζει κάθε πρόβλεψη κοινωνικής ευαισθησίας, αφού δεν γίνεται καμία αναφορά για εξαιρέσεις ή μειώσεις κόστους στέγασης για ευάλωτες ομάδες στρατιωτικών, όπως οι χαμηλόβαθμοι, οι μονογονεϊκές οικογένειες, οι οικογένειες με προβλήματα υγείας, ή όσοι υπηρετούν σε δυσπρόσιτες νησιωτικές και παραμεθόριες περιοχές. Το μόνο που διευκρινίζεται είναι στην παράγραφο 5, ότι σε περιπτώσεις χρηματοδότησης από το Πρόγραμμα Δημοσίων Επενδύσεων, τότε το 15 έως 30% θα πρέπει να εκμισθώνεται σε υπαλλήλους του δημοσίου. Κατά την άποψή μας, είναι λανθασμένη η θέσπιση ποσοστού, αφού θα πρέπει να εξαρτάται από τη συμμετοχή του Προγράμματος Δημοσίων Επενδύσεων. Εκτός αυτού, γιατί το μέρος του Προγράμματος </w:t>
      </w:r>
      <w:r w:rsidRPr="00474B15">
        <w:rPr>
          <w:rFonts w:ascii="Calibri" w:hAnsi="Calibri" w:cs="Calibri"/>
          <w:color w:val="000000"/>
        </w:rPr>
        <w:lastRenderedPageBreak/>
        <w:t>Δημοσίων Επενδύσεων</w:t>
      </w:r>
      <w:r w:rsidR="00475CDD" w:rsidRPr="00474B15">
        <w:rPr>
          <w:rFonts w:ascii="Calibri" w:hAnsi="Calibri" w:cs="Calibri"/>
          <w:color w:val="000000"/>
        </w:rPr>
        <w:t>,</w:t>
      </w:r>
      <w:r w:rsidRPr="00474B15">
        <w:rPr>
          <w:rFonts w:ascii="Calibri" w:hAnsi="Calibri" w:cs="Calibri"/>
          <w:color w:val="000000"/>
        </w:rPr>
        <w:t xml:space="preserve"> που επιμερίζεται στο ΥΠΕΘΑ</w:t>
      </w:r>
      <w:r w:rsidR="00475CDD" w:rsidRPr="00474B15">
        <w:rPr>
          <w:rFonts w:ascii="Calibri" w:hAnsi="Calibri" w:cs="Calibri"/>
          <w:color w:val="000000"/>
        </w:rPr>
        <w:t>,</w:t>
      </w:r>
      <w:r w:rsidRPr="00474B15">
        <w:rPr>
          <w:rFonts w:ascii="Calibri" w:hAnsi="Calibri" w:cs="Calibri"/>
          <w:color w:val="000000"/>
        </w:rPr>
        <w:t xml:space="preserve"> δεν μπορεί να χρησιμοποιηθεί κατά το 100% για δικούς τους σκοπούς; </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color w:val="000000"/>
        </w:rPr>
        <w:t>Με το άρθρο 31, η εξαίρεση των ΤΑΕΘΑ από</w:t>
      </w:r>
      <w:r w:rsidR="00475CDD" w:rsidRPr="00474B15">
        <w:rPr>
          <w:rFonts w:ascii="Calibri" w:hAnsi="Calibri" w:cs="Calibri"/>
          <w:color w:val="000000"/>
        </w:rPr>
        <w:t xml:space="preserve"> το αυστηρό πλαίσιο του ν.</w:t>
      </w:r>
      <w:r w:rsidRPr="00474B15">
        <w:rPr>
          <w:rFonts w:ascii="Calibri" w:hAnsi="Calibri" w:cs="Calibri"/>
          <w:color w:val="000000"/>
        </w:rPr>
        <w:t>18</w:t>
      </w:r>
      <w:r w:rsidR="00475CDD" w:rsidRPr="00474B15">
        <w:rPr>
          <w:rFonts w:ascii="Calibri" w:hAnsi="Calibri" w:cs="Calibri"/>
          <w:color w:val="000000"/>
        </w:rPr>
        <w:t>92/</w:t>
      </w:r>
      <w:r w:rsidRPr="00474B15">
        <w:rPr>
          <w:rFonts w:ascii="Calibri" w:hAnsi="Calibri" w:cs="Calibri"/>
          <w:color w:val="000000"/>
        </w:rPr>
        <w:t xml:space="preserve">1990 για τις παραμεθόριες περιοχές, δημιουργεί κίνδυνο ελλιπούς ελέγχου ως προς την παραχώρηση ή αξιοποίηση ακινήτων κοντά στα σύνορα, χωρίς εγγυήσεις, ότι δεν θα εμπλακούν ύποπτα κεφάλαια ή φορείς με αδιαφανή συμφέροντα, όπως για παράδειγμα, αν και δεν πρόκειται για το Υπουργείο αυτό, η παραχώρηση της Μαρίνας Λέσβου σε τουρκικά συμφέροντα. </w:t>
      </w:r>
    </w:p>
    <w:p w:rsidR="00F651C7" w:rsidRPr="00474B15" w:rsidRDefault="00F651C7" w:rsidP="00474B15">
      <w:pPr>
        <w:spacing w:line="276" w:lineRule="auto"/>
        <w:ind w:firstLine="720"/>
        <w:contextualSpacing/>
        <w:jc w:val="both"/>
        <w:rPr>
          <w:rFonts w:ascii="Calibri" w:hAnsi="Calibri" w:cs="Calibri"/>
          <w:b/>
          <w:color w:val="000000"/>
        </w:rPr>
      </w:pPr>
      <w:r w:rsidRPr="00474B15">
        <w:rPr>
          <w:rFonts w:ascii="Calibri" w:hAnsi="Calibri" w:cs="Calibri"/>
          <w:color w:val="000000"/>
        </w:rPr>
        <w:t>Θα κλείσω με το άρθρο 33, δεν προλαβαίνω τα υπόλοιπα, με το άρθρο 33 παρέχεται σωρεία εξουσιοδοτικών διατάξεων για το καθορισμό κρίσιμων παραμέτρων του παρόντος από τον Υπουργό, κάτι με το οποίο πάγια δεν συμφωνούμε, ενώ στην ουσία είναι εξοργιστικό να παρέχονται αυτού του είδους οι εξουσιοδοτήσεις</w:t>
      </w:r>
      <w:r w:rsidR="009C1EA7" w:rsidRPr="00474B15">
        <w:rPr>
          <w:rFonts w:ascii="Calibri" w:hAnsi="Calibri" w:cs="Calibri"/>
          <w:color w:val="000000"/>
        </w:rPr>
        <w:t xml:space="preserve">. </w:t>
      </w:r>
      <w:r w:rsidRPr="00474B15">
        <w:rPr>
          <w:rFonts w:ascii="Calibri" w:hAnsi="Calibri" w:cs="Calibri"/>
          <w:color w:val="000000"/>
        </w:rPr>
        <w:t>Ευχαριστώ πολύ, κυρία Πρόεδρε.</w:t>
      </w:r>
    </w:p>
    <w:p w:rsidR="00F651C7" w:rsidRPr="00474B15" w:rsidRDefault="00F651C7" w:rsidP="00474B15">
      <w:pPr>
        <w:spacing w:line="276" w:lineRule="auto"/>
        <w:ind w:firstLine="720"/>
        <w:contextualSpacing/>
        <w:jc w:val="both"/>
        <w:rPr>
          <w:rFonts w:ascii="Calibri" w:hAnsi="Calibri" w:cs="Calibri"/>
          <w:color w:val="000000"/>
        </w:rPr>
      </w:pPr>
      <w:r w:rsidRPr="00474B15">
        <w:rPr>
          <w:rFonts w:ascii="Calibri" w:hAnsi="Calibri" w:cs="Calibri"/>
          <w:b/>
          <w:color w:val="000000"/>
        </w:rPr>
        <w:t>ΘΕΟΔΩΡΑ (ΝΤΟΡΑ) ΜΠΑΚΟΓΙΑΝΝΗ (Πρόεδρος της Επιτροπής):</w:t>
      </w:r>
      <w:r w:rsidRPr="00474B15">
        <w:rPr>
          <w:rFonts w:ascii="Calibri" w:hAnsi="Calibri" w:cs="Calibri"/>
          <w:color w:val="000000"/>
        </w:rPr>
        <w:t xml:space="preserve"> Το λόγο έχει ο κ. Οικονομόπουλος.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ΤΑΣΟΣ ΟΙΚΟΝΟΜΟΠΟΥΛΟΣ (Ειδικός Αγορητής της Κ.Ο «ΔΗΜΟΚΡΑΤΙΚΟ ΠΑΤΡΙΩΤΙΚΟ ΚΙΝΗΜΑ “ΝΙΚΗ”»):</w:t>
      </w:r>
      <w:r w:rsidRPr="00474B15">
        <w:rPr>
          <w:rFonts w:ascii="Calibri" w:hAnsi="Calibri" w:cs="Calibri"/>
        </w:rPr>
        <w:t xml:space="preserve"> Σας ευχαριστώ πολύ κυρία Πρόεδρε, κύριοι Υπουργοί, κύριοι αξιότιμε Αρχηγοί των Γενικών Επιτελείων, κυρίες και κύριοι συνάδελφοι.</w:t>
      </w:r>
      <w:r w:rsidR="002672A5" w:rsidRPr="00474B15">
        <w:rPr>
          <w:rFonts w:ascii="Calibri" w:hAnsi="Calibri" w:cs="Calibri"/>
        </w:rPr>
        <w:t xml:space="preserve"> </w:t>
      </w:r>
      <w:r w:rsidRPr="00474B15">
        <w:rPr>
          <w:rFonts w:ascii="Calibri" w:hAnsi="Calibri" w:cs="Calibri"/>
        </w:rPr>
        <w:t>Συνεχίζουμε την τοποθέτησή μας επί των άρθρων, σε συνέχεια της προηγούμενης συνεδρίασης.</w:t>
      </w:r>
    </w:p>
    <w:p w:rsidR="002672A5" w:rsidRPr="00474B15" w:rsidRDefault="00F651C7" w:rsidP="00474B15">
      <w:pPr>
        <w:spacing w:line="276" w:lineRule="auto"/>
        <w:contextualSpacing/>
        <w:jc w:val="both"/>
        <w:rPr>
          <w:rFonts w:ascii="Calibri" w:hAnsi="Calibri" w:cs="Calibri"/>
        </w:rPr>
      </w:pPr>
      <w:r w:rsidRPr="00474B15">
        <w:rPr>
          <w:rFonts w:ascii="Calibri" w:hAnsi="Calibri" w:cs="Calibri"/>
        </w:rPr>
        <w:t xml:space="preserve">                Στο άρθρο 18 που αφορά στον Πρόεδρο του Διοικητικού Συμβουλίου του ΦΑΑΕΔ, πρέπει να ισχύσουν τα όσα λέχθηκαν για τα μέλη του Δ.Σ. με ακόμη αυστηρότερους όρους, δηλαδή, όχι απλά να είναι κάτοχος πτυχίου ΑΕΙ, αλλά και μεταπτυχιακού και ειδίκε</w:t>
      </w:r>
      <w:r w:rsidR="002672A5" w:rsidRPr="00474B15">
        <w:rPr>
          <w:rFonts w:ascii="Calibri" w:hAnsi="Calibri" w:cs="Calibri"/>
        </w:rPr>
        <w:t>υση στο αντικείμενο και στη Διοίκηση.</w:t>
      </w:r>
      <w:r w:rsidRPr="00474B15">
        <w:rPr>
          <w:rFonts w:ascii="Calibri" w:hAnsi="Calibri" w:cs="Calibri"/>
        </w:rPr>
        <w:t xml:space="preserve"> Εδώ παρατηρούμε συγκέντρωση πολλών εξουσιών στον Πρόεδρο,</w:t>
      </w:r>
      <w:r w:rsidR="002672A5" w:rsidRPr="00474B15">
        <w:rPr>
          <w:rFonts w:ascii="Calibri" w:hAnsi="Calibri" w:cs="Calibri"/>
        </w:rPr>
        <w:t xml:space="preserve"> εκπροσώπηση</w:t>
      </w:r>
      <w:r w:rsidRPr="00474B15">
        <w:rPr>
          <w:rFonts w:ascii="Calibri" w:hAnsi="Calibri" w:cs="Calibri"/>
        </w:rPr>
        <w:t>, προεδρεία, εκτέλεση αποφάσεων,</w:t>
      </w:r>
      <w:r w:rsidR="002672A5" w:rsidRPr="00474B15">
        <w:rPr>
          <w:rFonts w:ascii="Calibri" w:hAnsi="Calibri" w:cs="Calibri"/>
        </w:rPr>
        <w:t xml:space="preserve"> εποπτεία</w:t>
      </w:r>
      <w:r w:rsidRPr="00474B15">
        <w:rPr>
          <w:rFonts w:ascii="Calibri" w:hAnsi="Calibri" w:cs="Calibri"/>
        </w:rPr>
        <w:t xml:space="preserve"> υπηρεσιών, έγκριση δαπανών και σχεδιασμού.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Δημιουργείται δηλαδή ένα μοντέλο ενός ισχυρού προσώπου, επειδή τόσο η έγκριση δαπανών και υπηρεσιακού σχεδίου γίνεται από τον ίδιο, υστερεί ο έλεγχος από το Διοικητικό Συμβούλιο ενώ θα ήταν πιο ορθό να εγκρίνονται από το Διοικητικό Συμβούλιο οι δαπάνες πάνω από ένα όριο, ώστε το συλλογικό όργανο να επιλαμβάνεται των μεγαλύτερων υποθέσεων. Το επιχειρησιακό σχέδιο θα ήταν καλό να λαμβάνει υπόψη πολλές παραμέτρους και κυρίως στρατιωτικούς που επηρεάζει άμεσα και να υποβάλλεται ετήσια έκθεση με κοινοποιήσεις στα γενικά επιτελεία ή και να αναρτάται ως προς τα δημοσιεύσιμα μέρη.</w:t>
      </w:r>
    </w:p>
    <w:p w:rsidR="00F651C7" w:rsidRPr="00474B15" w:rsidRDefault="00F651C7" w:rsidP="00474B15">
      <w:pPr>
        <w:spacing w:line="276" w:lineRule="auto"/>
        <w:contextualSpacing/>
        <w:jc w:val="both"/>
        <w:rPr>
          <w:rFonts w:ascii="Calibri" w:hAnsi="Calibri" w:cs="Calibri"/>
        </w:rPr>
      </w:pPr>
      <w:r w:rsidRPr="00474B15">
        <w:rPr>
          <w:rFonts w:ascii="Calibri" w:hAnsi="Calibri" w:cs="Calibri"/>
        </w:rPr>
        <w:t xml:space="preserve">                Στο άρθρο 19, δεν υπάρ</w:t>
      </w:r>
      <w:r w:rsidR="00C26AFE" w:rsidRPr="00474B15">
        <w:rPr>
          <w:rFonts w:ascii="Calibri" w:hAnsi="Calibri" w:cs="Calibri"/>
        </w:rPr>
        <w:t xml:space="preserve">χει αιτιολόγηση για την αναλογία </w:t>
      </w:r>
      <w:r w:rsidRPr="00474B15">
        <w:rPr>
          <w:rFonts w:ascii="Calibri" w:hAnsi="Calibri" w:cs="Calibri"/>
        </w:rPr>
        <w:t>στρατιωτικών και πολιτικών υπαλλήλων, αλλά και ως συνολικός αριθμός είναι λίγοι και υπάρχει και μεταβατική συνύπαρξη του ΥΠΑΑΠΕΔ.</w:t>
      </w:r>
    </w:p>
    <w:p w:rsidR="00F651C7" w:rsidRPr="00474B15" w:rsidRDefault="00F651C7" w:rsidP="00474B15">
      <w:pPr>
        <w:spacing w:line="276" w:lineRule="auto"/>
        <w:contextualSpacing/>
        <w:jc w:val="both"/>
        <w:rPr>
          <w:rFonts w:ascii="Calibri" w:hAnsi="Calibri" w:cs="Calibri"/>
        </w:rPr>
      </w:pPr>
      <w:r w:rsidRPr="00474B15">
        <w:rPr>
          <w:rFonts w:ascii="Calibri" w:hAnsi="Calibri" w:cs="Calibri"/>
        </w:rPr>
        <w:t xml:space="preserve">                Στο άρθρο 20 που αφορά ειδικότερες υποχρεώσεις του Διοικητικού Συμβουλίου και του προσωπικού του ΦΑΑΕΔ. Η σύγκρουση συμφερόντων πρέπει να διατυπώνεται ρητά και συγκεκριμένα και να αφορά όλες τις ενέργειες του Διοικητικού Συμβουλίου και του προσωπικού. Π.χ., να μη μετέχει σε επιτροπή ένας υπάλληλος με συγγενική σχέση δευτέρου βαθμού, με πρόσωπο με διοικητική θέση που εξαρτάται από την κρίση της επιτροπής αυτής. Εδώ διατυπώνονται μια σειρά, ευχολόγια θα λέγαμε, για συστάσεις αντί για ποινές. Επίσης η έκφραση </w:t>
      </w:r>
      <w:r w:rsidR="00C26AFE" w:rsidRPr="00474B15">
        <w:rPr>
          <w:rFonts w:ascii="Calibri" w:hAnsi="Calibri" w:cs="Calibri"/>
        </w:rPr>
        <w:t>«</w:t>
      </w:r>
      <w:r w:rsidRPr="00474B15">
        <w:rPr>
          <w:rFonts w:ascii="Calibri" w:hAnsi="Calibri" w:cs="Calibri"/>
        </w:rPr>
        <w:t>μπορεί να αναζητήσει αποζημίωση</w:t>
      </w:r>
      <w:r w:rsidR="00C26AFE" w:rsidRPr="00474B15">
        <w:rPr>
          <w:rFonts w:ascii="Calibri" w:hAnsi="Calibri" w:cs="Calibri"/>
        </w:rPr>
        <w:t>»</w:t>
      </w:r>
      <w:r w:rsidRPr="00474B15">
        <w:rPr>
          <w:rFonts w:ascii="Calibri" w:hAnsi="Calibri" w:cs="Calibri"/>
        </w:rPr>
        <w:t xml:space="preserve">, έχει τόση επίδραση στον προστιθέμενο να παρανομήσει, ως θα είχε και η έκφραση </w:t>
      </w:r>
      <w:r w:rsidR="00C26AFE" w:rsidRPr="00474B15">
        <w:rPr>
          <w:rFonts w:ascii="Calibri" w:hAnsi="Calibri" w:cs="Calibri"/>
        </w:rPr>
        <w:t>«</w:t>
      </w:r>
      <w:r w:rsidRPr="00474B15">
        <w:rPr>
          <w:rFonts w:ascii="Calibri" w:hAnsi="Calibri" w:cs="Calibri"/>
        </w:rPr>
        <w:t>ενδέχεται να ελέγξω</w:t>
      </w:r>
      <w:r w:rsidR="00C26AFE" w:rsidRPr="00474B15">
        <w:rPr>
          <w:rFonts w:ascii="Calibri" w:hAnsi="Calibri" w:cs="Calibri"/>
        </w:rPr>
        <w:t>»</w:t>
      </w:r>
      <w:r w:rsidRPr="00474B15">
        <w:rPr>
          <w:rFonts w:ascii="Calibri" w:hAnsi="Calibri" w:cs="Calibri"/>
        </w:rPr>
        <w:t>. Δεν γίνεται να είναι δυνητική έκφραση μπορεί, στην απειλή ποινής, αλλά σαφής και οριστική.</w:t>
      </w:r>
    </w:p>
    <w:p w:rsidR="00F651C7" w:rsidRPr="00474B15" w:rsidRDefault="00F651C7" w:rsidP="00474B15">
      <w:pPr>
        <w:spacing w:line="276" w:lineRule="auto"/>
        <w:contextualSpacing/>
        <w:jc w:val="both"/>
        <w:rPr>
          <w:rFonts w:ascii="Calibri" w:hAnsi="Calibri" w:cs="Calibri"/>
        </w:rPr>
      </w:pPr>
      <w:r w:rsidRPr="00474B15">
        <w:rPr>
          <w:rFonts w:ascii="Calibri" w:hAnsi="Calibri" w:cs="Calibri"/>
        </w:rPr>
        <w:t xml:space="preserve">                Άρθρο 21, οργανισμός του ΦΑΑΕΔ και άρθρο 22 εσωτερικός κανονισμός</w:t>
      </w:r>
      <w:r w:rsidR="00C26AFE" w:rsidRPr="00474B15">
        <w:rPr>
          <w:rFonts w:ascii="Calibri" w:hAnsi="Calibri" w:cs="Calibri"/>
        </w:rPr>
        <w:t>. Ο</w:t>
      </w:r>
      <w:r w:rsidRPr="00474B15">
        <w:rPr>
          <w:rFonts w:ascii="Calibri" w:hAnsi="Calibri" w:cs="Calibri"/>
        </w:rPr>
        <w:t xml:space="preserve"> οργανισμός του ΦΑΑΕΔ θα έπρεπε να είχε συμπεριληφθεί στο παρόν γιατί αποτελεί βασικό εργαλείο διοικητικής διασφάλισης ή διαφάνειας. Θα πρέπει να προβλέπει ρητά συμμετοχή στελεχών των γενικών επιτελείων, τουλάχιστον σε γνωμοδοτικό επίπεδο κατά την κατάρτιση του οργανισμού</w:t>
      </w:r>
      <w:r w:rsidR="00C26AFE" w:rsidRPr="00474B15">
        <w:rPr>
          <w:rFonts w:ascii="Calibri" w:hAnsi="Calibri" w:cs="Calibri"/>
        </w:rPr>
        <w:t>. Ν</w:t>
      </w:r>
      <w:r w:rsidRPr="00474B15">
        <w:rPr>
          <w:rFonts w:ascii="Calibri" w:hAnsi="Calibri" w:cs="Calibri"/>
        </w:rPr>
        <w:t>α εγκρίνεται με νόμο ή έστω με κοινή Υπουργική Απόφαση των Υπουργών Εθνικής Άμυνας και Οικονομικών με υποχρεωτική γνωμοδότηση του ΓΕΕΘΑ. Ομοίως και ο εσωτερικός κανονισμός λειτουργίας του ΦΑΑΕΔ και για τους δύο κανονισμούς έπρεπε να έχει τεθεί προθεσμία έκδοσης, το πολύ μερικών μηνών.</w:t>
      </w:r>
    </w:p>
    <w:p w:rsidR="00F651C7" w:rsidRPr="00474B15" w:rsidRDefault="00F651C7" w:rsidP="00474B15">
      <w:pPr>
        <w:spacing w:line="276" w:lineRule="auto"/>
        <w:contextualSpacing/>
        <w:jc w:val="both"/>
        <w:rPr>
          <w:rFonts w:ascii="Calibri" w:hAnsi="Calibri" w:cs="Calibri"/>
        </w:rPr>
      </w:pPr>
      <w:r w:rsidRPr="00474B15">
        <w:rPr>
          <w:rFonts w:ascii="Calibri" w:hAnsi="Calibri" w:cs="Calibri"/>
        </w:rPr>
        <w:t xml:space="preserve">               Στο άρθρο 23, αξιοποίηση ακινήτων από τον ΦΑΑΕΔ, φαίνεται έκδηλα γιατί πρέπει να υπάρχουν και οι δύο κανονισμοί για να λειτουργήσει ο φορέας και πόσο επικίνδυνο</w:t>
      </w:r>
      <w:r w:rsidR="00C26AFE" w:rsidRPr="00474B15">
        <w:rPr>
          <w:rFonts w:ascii="Calibri" w:hAnsi="Calibri" w:cs="Calibri"/>
        </w:rPr>
        <w:t xml:space="preserve"> θα</w:t>
      </w:r>
      <w:r w:rsidRPr="00474B15">
        <w:rPr>
          <w:rFonts w:ascii="Calibri" w:hAnsi="Calibri" w:cs="Calibri"/>
        </w:rPr>
        <w:t xml:space="preserve"> είναι αν </w:t>
      </w:r>
      <w:r w:rsidR="00C26AFE" w:rsidRPr="00474B15">
        <w:rPr>
          <w:rFonts w:ascii="Calibri" w:hAnsi="Calibri" w:cs="Calibri"/>
        </w:rPr>
        <w:t xml:space="preserve">δεν </w:t>
      </w:r>
      <w:r w:rsidRPr="00474B15">
        <w:rPr>
          <w:rFonts w:ascii="Calibri" w:hAnsi="Calibri" w:cs="Calibri"/>
        </w:rPr>
        <w:t>υπάρχουν ή αν</w:t>
      </w:r>
      <w:r w:rsidR="00C26AFE" w:rsidRPr="00474B15">
        <w:rPr>
          <w:rFonts w:ascii="Calibri" w:hAnsi="Calibri" w:cs="Calibri"/>
        </w:rPr>
        <w:t xml:space="preserve"> με μεταβατικές διατάξεις συναφθούν</w:t>
      </w:r>
      <w:r w:rsidRPr="00474B15">
        <w:rPr>
          <w:rFonts w:ascii="Calibri" w:hAnsi="Calibri" w:cs="Calibri"/>
        </w:rPr>
        <w:t xml:space="preserve"> συμβάσεις με ιδιώτες. Προτείνουμε τον προσωρινό αποκλεισμό τέτοιων συμβάσεων μέχρι την έκδοση των κανονισμών.</w:t>
      </w:r>
    </w:p>
    <w:p w:rsidR="00F651C7" w:rsidRPr="00474B15" w:rsidRDefault="00F651C7" w:rsidP="00474B15">
      <w:pPr>
        <w:spacing w:line="276" w:lineRule="auto"/>
        <w:contextualSpacing/>
        <w:jc w:val="both"/>
        <w:rPr>
          <w:rFonts w:ascii="Calibri" w:hAnsi="Calibri" w:cs="Calibri"/>
        </w:rPr>
      </w:pPr>
      <w:r w:rsidRPr="00474B15">
        <w:rPr>
          <w:rFonts w:ascii="Calibri" w:hAnsi="Calibri" w:cs="Calibri"/>
        </w:rPr>
        <w:lastRenderedPageBreak/>
        <w:t xml:space="preserve">                Στο άρθρο 25, στρατηγικό σχέδιο αξιοποίησης ακινήτων, παρατηρούμε ότι λείπει συμμετοχή των γενικών επιτελείων και η αναφορά</w:t>
      </w:r>
      <w:r w:rsidR="009C252A" w:rsidRPr="00474B15">
        <w:rPr>
          <w:rFonts w:ascii="Calibri" w:hAnsi="Calibri" w:cs="Calibri"/>
        </w:rPr>
        <w:t xml:space="preserve"> σε επιχειρησιακές ανάγκες των Ενόπλων Δ</w:t>
      </w:r>
      <w:r w:rsidRPr="00474B15">
        <w:rPr>
          <w:rFonts w:ascii="Calibri" w:hAnsi="Calibri" w:cs="Calibri"/>
        </w:rPr>
        <w:t xml:space="preserve">υνάμεων, πρέπει να έχουν τουλάχιστον γνωμοδοτικό ρόλο τα 3 επιτελεία, αν όχι </w:t>
      </w:r>
      <w:r w:rsidR="00C26AFE" w:rsidRPr="00474B15">
        <w:rPr>
          <w:rFonts w:ascii="Calibri" w:hAnsi="Calibri" w:cs="Calibri"/>
        </w:rPr>
        <w:t xml:space="preserve">και </w:t>
      </w:r>
      <w:r w:rsidRPr="00474B15">
        <w:rPr>
          <w:rFonts w:ascii="Calibri" w:hAnsi="Calibri" w:cs="Calibri"/>
        </w:rPr>
        <w:t>αποφασιστικό.</w:t>
      </w:r>
    </w:p>
    <w:p w:rsidR="00F651C7" w:rsidRPr="00474B15" w:rsidRDefault="00F651C7" w:rsidP="00474B15">
      <w:pPr>
        <w:spacing w:line="276" w:lineRule="auto"/>
        <w:contextualSpacing/>
        <w:jc w:val="both"/>
        <w:rPr>
          <w:rFonts w:ascii="Calibri" w:hAnsi="Calibri" w:cs="Calibri"/>
        </w:rPr>
      </w:pPr>
      <w:r w:rsidRPr="00474B15">
        <w:rPr>
          <w:rFonts w:ascii="Calibri" w:hAnsi="Calibri" w:cs="Calibri"/>
        </w:rPr>
        <w:t xml:space="preserve">                Για το άρθρο 27, σχέδιο δράσης για τη διαχείριση των στεγασ</w:t>
      </w:r>
      <w:r w:rsidR="009C252A" w:rsidRPr="00474B15">
        <w:rPr>
          <w:rFonts w:ascii="Calibri" w:hAnsi="Calibri" w:cs="Calibri"/>
        </w:rPr>
        <w:t>τικών αναγκών των στελεχών των Ενόπλων Δ</w:t>
      </w:r>
      <w:r w:rsidRPr="00474B15">
        <w:rPr>
          <w:rFonts w:ascii="Calibri" w:hAnsi="Calibri" w:cs="Calibri"/>
        </w:rPr>
        <w:t>υνάμεων. Η πρόβλεψη δεκαετούς σχεδίου είναι θετική υπό την προϋπόθεση ότι θα υπάρξει καταμερισμός και υλοποίηση με κανονικά βήματα, πρέπει να οριστεί φορέας παρακολούθησης δράσεων και ελέγχου προόδου. Εδώ κυριαρχεί το ΤΑΕΘΑ και δεν αναφέρεται έλεγχος από κάποιον ή κάποια υπηρεσία. Θα πρέπει τουλάχιστον να υποβάλλονται εκθέσεις προόδου, οι εκθέσεις πρέπει να είναι τριμηνιαίες με κοινοποίη</w:t>
      </w:r>
      <w:r w:rsidR="009C252A" w:rsidRPr="00474B15">
        <w:rPr>
          <w:rFonts w:ascii="Calibri" w:hAnsi="Calibri" w:cs="Calibri"/>
        </w:rPr>
        <w:t>ση στην ηγεσία του Σ</w:t>
      </w:r>
      <w:r w:rsidRPr="00474B15">
        <w:rPr>
          <w:rFonts w:ascii="Calibri" w:hAnsi="Calibri" w:cs="Calibri"/>
        </w:rPr>
        <w:t xml:space="preserve">τρατού και στην αρμόδια επιτροπή της Βουλής. Η αποζημίωση για την παραχώρηση κρίσης πρέπει να αποσαφηνισθεί ότι θα έχει όριο σαφώς </w:t>
      </w:r>
      <w:r w:rsidR="009C252A" w:rsidRPr="00474B15">
        <w:rPr>
          <w:rFonts w:ascii="Calibri" w:hAnsi="Calibri" w:cs="Calibri"/>
        </w:rPr>
        <w:t xml:space="preserve">αρκετά </w:t>
      </w:r>
      <w:r w:rsidRPr="00474B15">
        <w:rPr>
          <w:rFonts w:ascii="Calibri" w:hAnsi="Calibri" w:cs="Calibri"/>
        </w:rPr>
        <w:t>κάτω από το μηνιαίο μισθό</w:t>
      </w:r>
      <w:r w:rsidR="009C252A" w:rsidRPr="00474B15">
        <w:rPr>
          <w:rFonts w:ascii="Calibri" w:hAnsi="Calibri" w:cs="Calibri"/>
        </w:rPr>
        <w:t>. Η</w:t>
      </w:r>
      <w:r w:rsidRPr="00474B15">
        <w:rPr>
          <w:rFonts w:ascii="Calibri" w:hAnsi="Calibri" w:cs="Calibri"/>
        </w:rPr>
        <w:t xml:space="preserve"> ενημέρ</w:t>
      </w:r>
      <w:r w:rsidR="009C252A" w:rsidRPr="00474B15">
        <w:rPr>
          <w:rFonts w:ascii="Calibri" w:hAnsi="Calibri" w:cs="Calibri"/>
        </w:rPr>
        <w:t>ωση της Διαρκούς Ε</w:t>
      </w:r>
      <w:r w:rsidRPr="00474B15">
        <w:rPr>
          <w:rFonts w:ascii="Calibri" w:hAnsi="Calibri" w:cs="Calibri"/>
        </w:rPr>
        <w:t>πιτροπής της Βουλής είναι κρίσιμη, αλλά χωρίς θεσμική υποχρέωση λογοδοσίας</w:t>
      </w:r>
      <w:r w:rsidR="009C252A" w:rsidRPr="00474B15">
        <w:rPr>
          <w:rFonts w:ascii="Calibri" w:hAnsi="Calibri" w:cs="Calibri"/>
        </w:rPr>
        <w:t xml:space="preserve"> παρατηρήσεων. Να δοθεί η δυνατότητα στην Ε</w:t>
      </w:r>
      <w:r w:rsidRPr="00474B15">
        <w:rPr>
          <w:rFonts w:ascii="Calibri" w:hAnsi="Calibri" w:cs="Calibri"/>
        </w:rPr>
        <w:t>πιτροπή να διατυπώνει σύσταση επί του σχεδίου και να αποστέλλεται σχετική απάντηση του Υπουργείου</w:t>
      </w:r>
      <w:r w:rsidR="002C5C24" w:rsidRPr="00474B15">
        <w:rPr>
          <w:rFonts w:ascii="Calibri" w:hAnsi="Calibri" w:cs="Calibri"/>
        </w:rPr>
        <w:t>. Ν</w:t>
      </w:r>
      <w:r w:rsidRPr="00474B15">
        <w:rPr>
          <w:rFonts w:ascii="Calibri" w:hAnsi="Calibri" w:cs="Calibri"/>
        </w:rPr>
        <w:t>α υπάρξει πρόβλεψη για την καταβολή επιδόματος ενοικίου στις οικογένει</w:t>
      </w:r>
      <w:r w:rsidR="002C5C24" w:rsidRPr="00474B15">
        <w:rPr>
          <w:rFonts w:ascii="Calibri" w:hAnsi="Calibri" w:cs="Calibri"/>
        </w:rPr>
        <w:t xml:space="preserve">ες των στρατιωτικών όπως </w:t>
      </w:r>
      <w:r w:rsidR="00125787" w:rsidRPr="00474B15">
        <w:rPr>
          <w:rFonts w:ascii="Calibri" w:hAnsi="Calibri" w:cs="Calibri"/>
        </w:rPr>
        <w:t>αφήνει</w:t>
      </w:r>
      <w:r w:rsidRPr="00474B15">
        <w:rPr>
          <w:rFonts w:ascii="Calibri" w:hAnsi="Calibri" w:cs="Calibri"/>
        </w:rPr>
        <w:t xml:space="preserve"> να εννοηθεί η παράγραφος.</w:t>
      </w:r>
    </w:p>
    <w:p w:rsidR="00F651C7" w:rsidRPr="00474B15" w:rsidRDefault="00F651C7" w:rsidP="00474B15">
      <w:pPr>
        <w:spacing w:line="276" w:lineRule="auto"/>
        <w:contextualSpacing/>
        <w:jc w:val="both"/>
        <w:rPr>
          <w:rFonts w:ascii="Calibri" w:hAnsi="Calibri" w:cs="Calibri"/>
        </w:rPr>
      </w:pPr>
      <w:r w:rsidRPr="00474B15">
        <w:rPr>
          <w:rFonts w:ascii="Calibri" w:hAnsi="Calibri" w:cs="Calibri"/>
        </w:rPr>
        <w:t xml:space="preserve">                Για το άρθρο 28, προγραμματικής σύμβασης, γενικός κανονισμός διαχείρισης στρατιωτικών οικημάτων, χρειάζεται προσοχή η παράγραφος 2 και η παράγραφος 5, που αφορούν παραχώρηση χρήσης στρατιωτικών οικημάτων σε άλλα Υπουργεία, η οποία πρέπει να γίνει με σεβασμό</w:t>
      </w:r>
      <w:r w:rsidR="002C5C24" w:rsidRPr="00474B15">
        <w:rPr>
          <w:rFonts w:ascii="Calibri" w:hAnsi="Calibri" w:cs="Calibri"/>
        </w:rPr>
        <w:t xml:space="preserve"> στις ανάγκες των στελεχών των Ενόπλων Δ</w:t>
      </w:r>
      <w:r w:rsidRPr="00474B15">
        <w:rPr>
          <w:rFonts w:ascii="Calibri" w:hAnsi="Calibri" w:cs="Calibri"/>
        </w:rPr>
        <w:t>υνάμεων πρώτα και μετά να ακολουθηθεί εάν είναι εφικτό η ποσόστωση 15% ή 30% για άλλους υπαλλήλους, διότι ενδέχεται οι περιστάσεις να ανατρέψουν τον κανόνα εις βάρος των στρατιωτικών σε περιοχές μείζονος σημασίας λόγω περιστάσεων. Αντιθέτως</w:t>
      </w:r>
      <w:r w:rsidR="002C5C24" w:rsidRPr="00474B15">
        <w:rPr>
          <w:rFonts w:ascii="Calibri" w:hAnsi="Calibri" w:cs="Calibri"/>
        </w:rPr>
        <w:t>,</w:t>
      </w:r>
      <w:r w:rsidRPr="00474B15">
        <w:rPr>
          <w:rFonts w:ascii="Calibri" w:hAnsi="Calibri" w:cs="Calibri"/>
        </w:rPr>
        <w:t xml:space="preserve"> αν μένουν ακάλυπτες οι θέσεις</w:t>
      </w:r>
      <w:r w:rsidR="002C5C24" w:rsidRPr="00474B15">
        <w:rPr>
          <w:rFonts w:ascii="Calibri" w:hAnsi="Calibri" w:cs="Calibri"/>
        </w:rPr>
        <w:t>,</w:t>
      </w:r>
      <w:r w:rsidRPr="00474B15">
        <w:rPr>
          <w:rFonts w:ascii="Calibri" w:hAnsi="Calibri" w:cs="Calibri"/>
        </w:rPr>
        <w:t xml:space="preserve"> ας είναι ενδεικτικά τα ανωτέρω ποσοστά. Συνεισφορά εν’ είδει ενοικίου και αυτή πρέπει να ρυθμιστεί με άνω όριο το πολύ το ήμισυ ή μέρος του μισθού και ανάλογα με τις περιστάσεις να είναι και μικρότερο σε ακριτικές ή ιδιαίτερης δυσκολίας περιοχές.</w:t>
      </w:r>
    </w:p>
    <w:p w:rsidR="00F651C7" w:rsidRPr="00474B15" w:rsidRDefault="00F651C7" w:rsidP="00474B15">
      <w:pPr>
        <w:spacing w:line="276" w:lineRule="auto"/>
        <w:contextualSpacing/>
        <w:jc w:val="both"/>
        <w:rPr>
          <w:rFonts w:ascii="Calibri" w:hAnsi="Calibri" w:cs="Calibri"/>
        </w:rPr>
      </w:pPr>
      <w:r w:rsidRPr="00474B15">
        <w:rPr>
          <w:rFonts w:ascii="Calibri" w:hAnsi="Calibri" w:cs="Calibri"/>
        </w:rPr>
        <w:t xml:space="preserve">                Στο άρθρο 29, εσωτερικός έλεγχος και οικονομική επιθεώρηση του ΤΑΕΘΑ και του ΦΑΑΕΔ, υπάρχει βασικό σφάλμα διότι ο ΥΕΘΑ</w:t>
      </w:r>
      <w:r w:rsidR="002C5C24" w:rsidRPr="00474B15">
        <w:rPr>
          <w:rFonts w:ascii="Calibri" w:hAnsi="Calibri" w:cs="Calibri"/>
        </w:rPr>
        <w:t xml:space="preserve"> καθίσταται και ελέγχων</w:t>
      </w:r>
      <w:r w:rsidRPr="00474B15">
        <w:rPr>
          <w:rFonts w:ascii="Calibri" w:hAnsi="Calibri" w:cs="Calibri"/>
        </w:rPr>
        <w:t xml:space="preserve"> και ελεγχόμενος</w:t>
      </w:r>
      <w:r w:rsidR="002C5C24" w:rsidRPr="00474B15">
        <w:rPr>
          <w:rFonts w:ascii="Calibri" w:hAnsi="Calibri" w:cs="Calibri"/>
        </w:rPr>
        <w:t>. Α</w:t>
      </w:r>
      <w:r w:rsidRPr="00474B15">
        <w:rPr>
          <w:rFonts w:ascii="Calibri" w:hAnsi="Calibri" w:cs="Calibri"/>
        </w:rPr>
        <w:t xml:space="preserve">ντί της εσωτερικής, θα πρέπει να υπάρξει εξωτερικός έλεγχος υποχρεωτικά. </w:t>
      </w:r>
      <w:r w:rsidR="002C5C24" w:rsidRPr="00474B15">
        <w:rPr>
          <w:rFonts w:ascii="Calibri" w:hAnsi="Calibri" w:cs="Calibri"/>
        </w:rPr>
        <w:t>Επίσης,</w:t>
      </w:r>
      <w:r w:rsidRPr="00474B15">
        <w:rPr>
          <w:rFonts w:ascii="Calibri" w:hAnsi="Calibri" w:cs="Calibri"/>
        </w:rPr>
        <w:t xml:space="preserve"> θα έπρεπε να υπάρχει ρητή πρόβλεψη για τακτική περιοδικότητα ελέγχων, δημοσίευση βασικών ευρημάτων ή σύνοψη προς ενημέρωση της πολιτικής ηγεσίας και της κοινής γνώμης. Δεν προσδιορίζονται κριτήρια ενεργοποίησης οι αρμοδι</w:t>
      </w:r>
      <w:r w:rsidR="002C5C24" w:rsidRPr="00474B15">
        <w:rPr>
          <w:rFonts w:ascii="Calibri" w:hAnsi="Calibri" w:cs="Calibri"/>
        </w:rPr>
        <w:t>ότητες σε περίπτωση διαπιστωμένων</w:t>
      </w:r>
      <w:r w:rsidRPr="00474B15">
        <w:rPr>
          <w:rFonts w:ascii="Calibri" w:hAnsi="Calibri" w:cs="Calibri"/>
        </w:rPr>
        <w:t xml:space="preserve"> παρατυπιών, πρέπει να υπάρχουν τακτικοί και έκτακτοι έλεγχοι και όχι μόνο ετήσιες εκθέσεις.</w:t>
      </w:r>
    </w:p>
    <w:p w:rsidR="00F651C7" w:rsidRPr="00474B15" w:rsidRDefault="00F651C7" w:rsidP="00474B15">
      <w:pPr>
        <w:spacing w:line="276" w:lineRule="auto"/>
        <w:contextualSpacing/>
        <w:jc w:val="both"/>
        <w:rPr>
          <w:rFonts w:ascii="Calibri" w:hAnsi="Calibri" w:cs="Calibri"/>
        </w:rPr>
      </w:pPr>
      <w:r w:rsidRPr="00474B15">
        <w:rPr>
          <w:rFonts w:ascii="Calibri" w:hAnsi="Calibri" w:cs="Calibri"/>
        </w:rPr>
        <w:t xml:space="preserve">                Στο άρθρο 31, ακίνητα σε παραμεθόριες περιοχές διαπιστώνουμε ότι το ΤΑΕΘΑ διαχειρίζεται όλα τα ακίνητα του Υπουργείου Εθνικής Άμυνας, ανεξαρτήτως αν είναι επιχειρησιακά ή όχι. Είναι κάτοχος και δύναται να </w:t>
      </w:r>
      <w:r w:rsidR="00C719C8" w:rsidRPr="00474B15">
        <w:rPr>
          <w:rFonts w:ascii="Calibri" w:hAnsi="Calibri" w:cs="Calibri"/>
        </w:rPr>
        <w:t xml:space="preserve">τα </w:t>
      </w:r>
      <w:r w:rsidRPr="00474B15">
        <w:rPr>
          <w:rFonts w:ascii="Calibri" w:hAnsi="Calibri" w:cs="Calibri"/>
        </w:rPr>
        <w:t>αξιοποιήσει άμεσα ως δημόσιος φορέας χωρίς τρίτους και στις παραμεθόριες περιοχές. Αντιθέτως</w:t>
      </w:r>
      <w:r w:rsidR="00C719C8" w:rsidRPr="00474B15">
        <w:rPr>
          <w:rFonts w:ascii="Calibri" w:hAnsi="Calibri" w:cs="Calibri"/>
        </w:rPr>
        <w:t>,</w:t>
      </w:r>
      <w:r w:rsidRPr="00474B15">
        <w:rPr>
          <w:rFonts w:ascii="Calibri" w:hAnsi="Calibri" w:cs="Calibri"/>
        </w:rPr>
        <w:t xml:space="preserve"> ο ΦΑΑΕΔ αναλαμβάνει μόνο τα μη επιχειρησιακά αναγκαία ακίνητα, δηλαδή, όσα δεν κρίνονται κρίσιμα για την άμυνα αυτά που αναπτύσσονται από την αξιοποίηση συχνά με τη συμμετοχή τρίτων ή εταιρειών ειδικού σκοπού. Το πρώτο πρόβλημα είναι ο τρόπος διαχωρισμού και χαρακτηρισμού των ακινήτων </w:t>
      </w:r>
      <w:r w:rsidRPr="00474B15">
        <w:rPr>
          <w:rFonts w:ascii="Calibri" w:hAnsi="Calibri" w:cs="Calibri"/>
        </w:rPr>
        <w:lastRenderedPageBreak/>
        <w:t>σε επιχειρησιακά αναγκαία και μη και το δεύτερο να υπάρχει σαφής διαδικασία διαχείρισης και των μεν και των δε. Δεν υπάρχει πρόβλεψη για την περίπτωση του ΤΑΕΘΑ να εκχωρήσει ακίνητα κρίσιμης γεωστρατηγικής σημασίας σε τρίτους. Επιπλέον να προβλεφθεί υποχρεωτική γνωμάτευση του ΣΑΓΕ πριν από κάθε πράξη αξιοποίησης ακινήτου σε παραμεθόριο περιοχή. Αυτό γιατί και τα μη επιχειρησιακά αναγκαία μπορεί να είναι σημαντικά για άλλους λόγους.</w:t>
      </w:r>
    </w:p>
    <w:p w:rsidR="00F651C7" w:rsidRPr="00474B15" w:rsidRDefault="00F651C7" w:rsidP="00474B15">
      <w:pPr>
        <w:spacing w:line="276" w:lineRule="auto"/>
        <w:contextualSpacing/>
        <w:jc w:val="both"/>
        <w:rPr>
          <w:rFonts w:ascii="Calibri" w:hAnsi="Calibri" w:cs="Calibri"/>
        </w:rPr>
      </w:pPr>
      <w:r w:rsidRPr="00474B15">
        <w:rPr>
          <w:rFonts w:ascii="Calibri" w:hAnsi="Calibri" w:cs="Calibri"/>
        </w:rPr>
        <w:t xml:space="preserve">               Στο άρθρο 32, για τη ματαίωση αξιοποίησης ακινήτων, για να μην αφήσει οικονομική ζημία και αποζημιώσεις στο δημόσιο, θα πρέπει να ακολουθείται προληπτική διαδικασία. Η ορθή ακολουθία χειρισμών θα πρέπει να προβλέπει ότι σε κάθε διαδικασία άρσης απαγόρευσης δικαιοπραξιών, με βάση την παράγραφο 2 του άρθρου 31, να απαιτείται έγγραφη εισήγηση του αρμοδίου επιτελείου και τελική έγκριση από το ΣΑΓΕ, εφόσον πρόκειται για ακίνητο σε παραμεθόριο περιοχή. Αυτό πρέπει να ενσωματωθεί παγίως και στους κανονισμούς.</w:t>
      </w:r>
    </w:p>
    <w:p w:rsidR="00F651C7" w:rsidRPr="00474B15" w:rsidRDefault="00F651C7" w:rsidP="00474B15">
      <w:pPr>
        <w:spacing w:line="276" w:lineRule="auto"/>
        <w:contextualSpacing/>
        <w:jc w:val="both"/>
        <w:rPr>
          <w:rFonts w:ascii="Calibri" w:hAnsi="Calibri" w:cs="Calibri"/>
        </w:rPr>
      </w:pPr>
      <w:r w:rsidRPr="00474B15">
        <w:rPr>
          <w:rFonts w:ascii="Calibri" w:hAnsi="Calibri" w:cs="Calibri"/>
        </w:rPr>
        <w:t xml:space="preserve">               Στο άρθρο 33, εξοντωτικές διατάξεις, η αυτονόητη πρόβλεψη της παρ</w:t>
      </w:r>
      <w:r w:rsidR="00C719C8" w:rsidRPr="00474B15">
        <w:rPr>
          <w:rFonts w:ascii="Calibri" w:hAnsi="Calibri" w:cs="Calibri"/>
        </w:rPr>
        <w:t>αγράφου 7 για συμμετοχή του</w:t>
      </w:r>
      <w:r w:rsidRPr="00474B15">
        <w:rPr>
          <w:rFonts w:ascii="Calibri" w:hAnsi="Calibri" w:cs="Calibri"/>
        </w:rPr>
        <w:t xml:space="preserve"> ΣΑΓΕ για τον χαρακτηρισμό ακινήτων</w:t>
      </w:r>
      <w:r w:rsidR="00C719C8" w:rsidRPr="00474B15">
        <w:rPr>
          <w:rFonts w:ascii="Calibri" w:hAnsi="Calibri" w:cs="Calibri"/>
        </w:rPr>
        <w:t>,</w:t>
      </w:r>
      <w:r w:rsidRPr="00474B15">
        <w:rPr>
          <w:rFonts w:ascii="Calibri" w:hAnsi="Calibri" w:cs="Calibri"/>
        </w:rPr>
        <w:t xml:space="preserve"> ως μη επιχειρησιακά</w:t>
      </w:r>
      <w:r w:rsidR="00C719C8" w:rsidRPr="00474B15">
        <w:rPr>
          <w:rFonts w:ascii="Calibri" w:hAnsi="Calibri" w:cs="Calibri"/>
        </w:rPr>
        <w:t>,</w:t>
      </w:r>
      <w:r w:rsidRPr="00474B15">
        <w:rPr>
          <w:rFonts w:ascii="Calibri" w:hAnsi="Calibri" w:cs="Calibri"/>
        </w:rPr>
        <w:t xml:space="preserve"> δεν λύνει όλα τα προβλήματα. Θα πρέπει να υπάρχει τακτική αναφορά, πιο συχνή της ετήσιας για τις χρηματοδοτήσεις, τους κανονισμούς και τις συνεργασ</w:t>
      </w:r>
      <w:r w:rsidR="00C719C8" w:rsidRPr="00474B15">
        <w:rPr>
          <w:rFonts w:ascii="Calibri" w:hAnsi="Calibri" w:cs="Calibri"/>
        </w:rPr>
        <w:t>ίες του ΦΑΑΕΔ και του</w:t>
      </w:r>
      <w:r w:rsidRPr="00474B15">
        <w:rPr>
          <w:rFonts w:ascii="Calibri" w:hAnsi="Calibri" w:cs="Calibri"/>
        </w:rPr>
        <w:t xml:space="preserve"> ΤΑΕΘΑ και ειδικά όταν πρόκειται για στρατιωτικά οικήματα. Επειδή οι καταστάσεις αλλάζουν, πρέπει να υπάρχει ετήσια</w:t>
      </w:r>
      <w:r w:rsidR="00C719C8" w:rsidRPr="00474B15">
        <w:rPr>
          <w:rFonts w:ascii="Calibri" w:hAnsi="Calibri" w:cs="Calibri"/>
        </w:rPr>
        <w:t>,</w:t>
      </w:r>
      <w:r w:rsidRPr="00474B15">
        <w:rPr>
          <w:rFonts w:ascii="Calibri" w:hAnsi="Calibri" w:cs="Calibri"/>
        </w:rPr>
        <w:t xml:space="preserve"> τουλάχιστον</w:t>
      </w:r>
      <w:r w:rsidR="00C719C8" w:rsidRPr="00474B15">
        <w:rPr>
          <w:rFonts w:ascii="Calibri" w:hAnsi="Calibri" w:cs="Calibri"/>
        </w:rPr>
        <w:t>,</w:t>
      </w:r>
      <w:r w:rsidRPr="00474B15">
        <w:rPr>
          <w:rFonts w:ascii="Calibri" w:hAnsi="Calibri" w:cs="Calibri"/>
        </w:rPr>
        <w:t xml:space="preserve"> ενημέρωση και επανεξέταση για πιθανούς λόγους μεταβολής των χαρακτηρισμών των ακινήτων. Η διαδικασία πρέπει να προβλέπεται ρητά ώστε και το ΤΑΕΘΑ και ο ΦΑΑΕΔ</w:t>
      </w:r>
      <w:r w:rsidR="00C719C8" w:rsidRPr="00474B15">
        <w:rPr>
          <w:rFonts w:ascii="Calibri" w:hAnsi="Calibri" w:cs="Calibri"/>
        </w:rPr>
        <w:t xml:space="preserve"> να έχουν επίκαιρη</w:t>
      </w:r>
      <w:r w:rsidRPr="00474B15">
        <w:rPr>
          <w:rFonts w:ascii="Calibri" w:hAnsi="Calibri" w:cs="Calibri"/>
        </w:rPr>
        <w:t xml:space="preserve"> γνώση και να προβλέπει τη διαδικασία έκτακτων κρίσεων.</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Για το άρθρο 34 υπάρχουν πολλά προβληματικά σημεία. Συγκεκριμένα, υπάρχει περιορισμένος διοικητικός έλεγχος από τα Επιτελεία, παράκαμψη του ΣΑΓΕ ενώ η μεταβατική διοίκηση ανατίθεται αποκλειστικά σε υπηρεσιακούς παράγοντες. Επίσης, φαίνεται να υπάρχει ανεξέλεγκτη μεταβατική δυνατότητα σύναψης συμβάσεων και λοιπών πράξεων. Ο μεταβατικός Διευθυντής, παράγραφος 1 και 3, αποκτά πλήρη εξουσιοδότηση για νομικές ενέργειες ενώ του ανατίθεται εκπροσώπηση, άνοιγμα λογαριασμών, έκδοση ΑΦΜ, επικοινωνία με δικαστικές, διοικητικές και δημοτικές αρχές, συνεργασία με ιδιώτες και δημόσιους φορείς. Επειδή οι μεταβατικές περίοδοι διαρκούν πολύ στην Ελλάδα, χρειάζεται αυξημένη εποπτεία κατά το διάστημα αυτό.</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ΘΕΟΔΩΡΑ</w:t>
      </w:r>
      <w:r w:rsidR="009C1EA7" w:rsidRPr="00474B15">
        <w:rPr>
          <w:rFonts w:ascii="Calibri" w:hAnsi="Calibri" w:cs="Calibri"/>
          <w:b/>
        </w:rPr>
        <w:t xml:space="preserve"> (ΝΤΟΡΑ)</w:t>
      </w:r>
      <w:r w:rsidRPr="00474B15">
        <w:rPr>
          <w:rFonts w:ascii="Calibri" w:hAnsi="Calibri" w:cs="Calibri"/>
          <w:b/>
        </w:rPr>
        <w:t xml:space="preserve"> ΜΠΑΚΟΓΙΑΝΝΗ (Πρόεδρος της Επιτροπής): </w:t>
      </w:r>
      <w:r w:rsidRPr="00474B15">
        <w:rPr>
          <w:rFonts w:ascii="Calibri" w:hAnsi="Calibri" w:cs="Calibri"/>
        </w:rPr>
        <w:t xml:space="preserve">Κύριε Οικονομόπουλε, ευχαριστούμε. </w:t>
      </w:r>
    </w:p>
    <w:p w:rsidR="00F651C7" w:rsidRPr="00474B15" w:rsidRDefault="009C1EA7" w:rsidP="00474B15">
      <w:pPr>
        <w:spacing w:line="276" w:lineRule="auto"/>
        <w:ind w:firstLine="720"/>
        <w:contextualSpacing/>
        <w:jc w:val="both"/>
        <w:rPr>
          <w:rFonts w:ascii="Calibri" w:hAnsi="Calibri" w:cs="Calibri"/>
        </w:rPr>
      </w:pPr>
      <w:r w:rsidRPr="00474B15">
        <w:rPr>
          <w:rFonts w:ascii="Calibri" w:hAnsi="Calibri" w:cs="Calibri"/>
          <w:b/>
        </w:rPr>
        <w:t>ΤΑΣΟ</w:t>
      </w:r>
      <w:r w:rsidR="00F651C7" w:rsidRPr="00474B15">
        <w:rPr>
          <w:rFonts w:ascii="Calibri" w:hAnsi="Calibri" w:cs="Calibri"/>
          <w:b/>
        </w:rPr>
        <w:t>Σ ΟΙΚΟΝΟΜΟΠΟΥΛΟΣ (Ειδικός Αγορητής της Κ.Ο. «</w:t>
      </w:r>
      <w:hyperlink r:id="rId6" w:history="1">
        <w:r w:rsidR="00F651C7" w:rsidRPr="00474B15">
          <w:rPr>
            <w:rFonts w:ascii="Calibri" w:hAnsi="Calibri" w:cs="Calibri"/>
            <w:b/>
          </w:rPr>
          <w:t>ΔΗΜΟΚΡΑΤΙΚΟ ΠΑΤΡΙΩΤΙΚΟ ΚΙΝΗΜΑ "ΝΙΚΗ"</w:t>
        </w:r>
      </w:hyperlink>
      <w:r w:rsidR="00F651C7" w:rsidRPr="00474B15">
        <w:rPr>
          <w:rFonts w:ascii="Calibri" w:hAnsi="Calibri" w:cs="Calibri"/>
          <w:b/>
        </w:rPr>
        <w:t>»):</w:t>
      </w:r>
      <w:r w:rsidR="00F651C7" w:rsidRPr="00474B15">
        <w:rPr>
          <w:rFonts w:ascii="Calibri" w:hAnsi="Calibri" w:cs="Calibri"/>
        </w:rPr>
        <w:t xml:space="preserve"> Ευχαριστώ πολύ.</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 Επιφυλασσόμαστε να ολοκληρώσουμε στην Ολομέλεια και να ψηφίσουμε.</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ΘΕΟΔΩΡΑ</w:t>
      </w:r>
      <w:r w:rsidR="009C1EA7" w:rsidRPr="00474B15">
        <w:rPr>
          <w:rFonts w:ascii="Calibri" w:hAnsi="Calibri" w:cs="Calibri"/>
          <w:b/>
        </w:rPr>
        <w:t xml:space="preserve"> (ΝΤΟΡΑ)</w:t>
      </w:r>
      <w:r w:rsidRPr="00474B15">
        <w:rPr>
          <w:rFonts w:ascii="Calibri" w:hAnsi="Calibri" w:cs="Calibri"/>
          <w:b/>
        </w:rPr>
        <w:t xml:space="preserve"> ΜΠΑΚΟΓΙΑΝΝΗ (Πρόεδρος της Επιτροπής): </w:t>
      </w:r>
      <w:r w:rsidRPr="00474B15">
        <w:rPr>
          <w:rFonts w:ascii="Calibri" w:hAnsi="Calibri" w:cs="Calibri"/>
        </w:rPr>
        <w:t>Ευχαριστούμε τον κύριο Οικονομόπουλο.</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Αυτή τη στιγμή είναι αδύνατον να συνδεθούμε με την κυρία Αναγνωστοπούλου.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Ο κύριος Καζαμίας, Ειδικός Αγορητής της </w:t>
      </w:r>
      <w:r w:rsidR="00A91DA1" w:rsidRPr="00474B15">
        <w:rPr>
          <w:rFonts w:ascii="Calibri" w:hAnsi="Calibri" w:cs="Calibri"/>
        </w:rPr>
        <w:t>«</w:t>
      </w:r>
      <w:r w:rsidRPr="00474B15">
        <w:rPr>
          <w:rFonts w:ascii="Calibri" w:hAnsi="Calibri" w:cs="Calibri"/>
        </w:rPr>
        <w:t>Πλεύσης Ελευθερίας</w:t>
      </w:r>
      <w:r w:rsidR="00A91DA1" w:rsidRPr="00474B15">
        <w:rPr>
          <w:rFonts w:ascii="Calibri" w:hAnsi="Calibri" w:cs="Calibri"/>
        </w:rPr>
        <w:t>»</w:t>
      </w:r>
      <w:r w:rsidRPr="00474B15">
        <w:rPr>
          <w:rFonts w:ascii="Calibri" w:hAnsi="Calibri" w:cs="Calibri"/>
        </w:rPr>
        <w:t xml:space="preserve">, είναι απών.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Κατόπιν τούτου, να περάσω σε συναδέλφους. Υπάρχει συνάδελφος ο όποιος θέλει να ζητήσει το λόγο;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Ο κύριος Αποστολάκης έχει το λόγο.</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 xml:space="preserve">ΕΥΑΓΓΕΛΟΣ ΑΠΟΣΤΟΛΑΚΗΣ: </w:t>
      </w:r>
      <w:r w:rsidRPr="00474B15">
        <w:rPr>
          <w:rFonts w:ascii="Calibri" w:hAnsi="Calibri" w:cs="Calibri"/>
        </w:rPr>
        <w:t>Ευχαριστώ, κυρία Πρόεδρε.</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Κύριε Υπουργέ, κύριε Υφυπουργέ, κύριοι Αρχηγοί, ευχαριστώ πο</w:t>
      </w:r>
      <w:r w:rsidR="00A91DA1" w:rsidRPr="00474B15">
        <w:rPr>
          <w:rFonts w:ascii="Calibri" w:hAnsi="Calibri" w:cs="Calibri"/>
        </w:rPr>
        <w:t xml:space="preserve">λύ για την παρουσία σας σήμερα. </w:t>
      </w:r>
      <w:r w:rsidRPr="00474B15">
        <w:rPr>
          <w:rFonts w:ascii="Calibri" w:hAnsi="Calibri" w:cs="Calibri"/>
        </w:rPr>
        <w:t xml:space="preserve">Κύριοι συνάδελφοι, θα ήθελα να ξεκινήσω με μια αναφορά στις χθεσινές ανακοινώσεις του Υπουργού, για τις σοβαρές αλλαγές που προτείνει για τις Ένοπλες Δυνάμεις, για τις οποίες πληροφορηθήκαμε από τα Μ.Μ.Ε. Υπήρχε βέβαια η προειδοποίηση στην προηγούμενη συνεδρίαση της Επιτροπής ότι θα γίνουν αλλαγές, ενώ καλό θα ήταν να είχε προηγηθεί ενημέρωση εδώ στην Επιτροπή περί της κατάργησης ενός μεγάλου σχηματισμού, όπως είναι η 1η Στρατιά και αναδιάρθρωση άλλων σχηματισμών. Θεωρώ ότι έπρεπε να γίνει μια σχετική ενημέρωση. </w:t>
      </w:r>
    </w:p>
    <w:p w:rsidR="009B7218"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Θα σταθώ στο σύστημα αλλαγών για τη θητεία. Κύριε Υπουργέ, κρατάω αυτό που είπατε χθες. Βιάζεστε και εγώ συμφωνώ μαζί σας. Πρέπει να βιάζεστε. Επομένως, καλώς προχωράνε όλα αυτά. Από την 1η Ιανουαρίου του 2026, σύμφωνα με δηλώσεις σας κύριε Υπουργέ, η στρατιωτική θητεία θα εκτελείται μόνο στο Στρατό Ξηράς. Καταργείται για τους στρατευσίμους η δυνατότητα να υπηρετούν στο Πολεμικό Ναυτικό και στην Πολεμική Αεροπορία.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Η χώρα μας δεν διαθέτει τους δημοσιονομικούς πόρους για να συγκροτήσει πλήρως Ένοπλες Δυνάμεις με καθαρά επαγγελματικά κριτήρια και στελέχη, όπως συμβαίνει σε άλλες χώρες για παράδειγμα στις Ηνωμένες Πολιτείες. Στην Ελλάδα οι στρατευμένοι θητείας είναι αναγκαίοι και για τα τρία Όπλα, καθώς καλύπτουν βασικές ανάγκες παίρνοντας την αντίστοιχη για κάθε Όπλο εκπαίδευση και παράλληλα γνωρίζουμε ότι η θητεία λειτουργεί ως ένας σύνδεσμος μεταξύ της κοινωνίας και των Ενόπλων Δυνάμεων. Δεν είναι απλώς υπηρεσιακό εργαλείο</w:t>
      </w:r>
      <w:r w:rsidR="009B7218" w:rsidRPr="00474B15">
        <w:rPr>
          <w:rFonts w:ascii="Calibri" w:hAnsi="Calibri" w:cs="Calibri"/>
        </w:rPr>
        <w:t>. είναι</w:t>
      </w:r>
      <w:r w:rsidRPr="00474B15">
        <w:rPr>
          <w:rFonts w:ascii="Calibri" w:hAnsi="Calibri" w:cs="Calibri"/>
        </w:rPr>
        <w:t xml:space="preserve"> ιστορική, πολιτική, δημοκρατική λειτουργία.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lastRenderedPageBreak/>
        <w:t>Κύριε Υπουργέ, δεν είναι σωστό να σταματήσουν να υπάρχουν ναύτες. Για λόγους ιστορικούς, θεσμικούς και αρτιότητας του Π.Ν. Το Π.Ν. δεν μπορώ να καταλάβω πώς θα συνεχίσει να υπάρχει χωρίς να υπάρχουν ναύτες. Είναι δικό σας θέμα και θέμα των Αρχηγών το πόσοι θα υπηρετούν στο κάθε Όπλο. Το να μην υπάρχουν ναύτες και να μην υπάρχουν σμηνίτες θεωρώ ότι δεν κάθεται σε κανένα</w:t>
      </w:r>
      <w:r w:rsidR="009B7218" w:rsidRPr="00474B15">
        <w:rPr>
          <w:rFonts w:ascii="Calibri" w:hAnsi="Calibri" w:cs="Calibri"/>
        </w:rPr>
        <w:t>ν</w:t>
      </w:r>
      <w:r w:rsidRPr="00474B15">
        <w:rPr>
          <w:rFonts w:ascii="Calibri" w:hAnsi="Calibri" w:cs="Calibri"/>
        </w:rPr>
        <w:t xml:space="preserve"> θετικά, ούτε κερδίζουμε κάτι, κύριε Υπουργέ</w:t>
      </w:r>
      <w:r w:rsidR="009B7218" w:rsidRPr="00474B15">
        <w:rPr>
          <w:rFonts w:ascii="Calibri" w:hAnsi="Calibri" w:cs="Calibri"/>
        </w:rPr>
        <w:t>, ε</w:t>
      </w:r>
      <w:r w:rsidRPr="00474B15">
        <w:rPr>
          <w:rFonts w:ascii="Calibri" w:hAnsi="Calibri" w:cs="Calibri"/>
        </w:rPr>
        <w:t xml:space="preserve">πιτρέψτε μου. Διαφωνώ καταρχήν και υποβάλλω παράλληλα την παράκληση να το ξαναδείτε. Το να υπάρχουν ναύτες, έστω και συμβολικά, θα πρέπει να συνεχίσουν να υπάρχουν. Εχθές που ήμασταν στη Γιορτή της Δημοκρατίας, και εσάς φαντάζομαι, αλλά εμένα με πλησίασαν τουλάχιστον 50 πρώην ναύτες, οι οποίοι είπαν «Τι γίνεται; Δηλαδή, τι κακό κάνανε οι ναύτες και τους καταργείτε. Τι είναι αυτό που έχει γίνει και πρέπει να μην υπάρχουν ναύτες». </w:t>
      </w:r>
    </w:p>
    <w:p w:rsidR="009B7218"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 Η μετάβαση λοιπόν σε αποκλειστική θητεία στο Στρατό Ξηράς εγείρει σοβαρά ερωτήματα. Και είναι κατανοητό </w:t>
      </w:r>
      <w:r w:rsidR="009B7218" w:rsidRPr="00474B15">
        <w:rPr>
          <w:rFonts w:ascii="Calibri" w:hAnsi="Calibri" w:cs="Calibri"/>
        </w:rPr>
        <w:t xml:space="preserve">ο </w:t>
      </w:r>
      <w:r w:rsidRPr="00474B15">
        <w:rPr>
          <w:rFonts w:ascii="Calibri" w:hAnsi="Calibri" w:cs="Calibri"/>
        </w:rPr>
        <w:t>αριθμός στρατευσίμων να μειώνεται λόγω του δημογραφικού προβλήματος αλλά ένας αναγκαίος αριθμός, έστω και συμβολικά, πρέπει να υπάρχει. Και επιπρόσθετα, νομίζω ότι η Ελλάδα είναι ναυτική χώρα και πρέπει νέοι να υπηρετούν στο Πολεμικό Ναυτικό,</w:t>
      </w:r>
      <w:r w:rsidR="009B7218" w:rsidRPr="00474B15">
        <w:rPr>
          <w:rFonts w:ascii="Calibri" w:hAnsi="Calibri" w:cs="Calibri"/>
        </w:rPr>
        <w:t xml:space="preserve"> εκπαιδευόμενοι στη</w:t>
      </w:r>
      <w:r w:rsidRPr="00474B15">
        <w:rPr>
          <w:rFonts w:ascii="Calibri" w:hAnsi="Calibri" w:cs="Calibri"/>
        </w:rPr>
        <w:t xml:space="preserve"> ναυτοσύνη που είναι παράδοση και τιμή. Δεν γνωρίζω τις θέσεις των Αρχηγών του Ναυτικού και της Αεροπορίας για το θέμα αυτό.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Θεωρούμε, κύριε Υπουργέ φαντάζομαι έχετε συζητήσει. Αλλά ζήτησα από εσάς και ευχαριστώ για το ότι ανταποκριθήκατε και είναι </w:t>
      </w:r>
      <w:r w:rsidR="009B7218" w:rsidRPr="00474B15">
        <w:rPr>
          <w:rFonts w:ascii="Calibri" w:hAnsi="Calibri" w:cs="Calibri"/>
        </w:rPr>
        <w:t>οι Α</w:t>
      </w:r>
      <w:r w:rsidRPr="00474B15">
        <w:rPr>
          <w:rFonts w:ascii="Calibri" w:hAnsi="Calibri" w:cs="Calibri"/>
        </w:rPr>
        <w:t>ρχηγοί εδώ. Είναι πολύ σοβαρό το ζήτημα. Θεωρούμε απαραίτητο να διασφαλιστεί ο ελάχιστος απαιτούμενος αριθμός στρατευσίμων σε κάθε κλάδο και η εκπαίδευσή τους να παρέχεται εντός του αντίστοιχου Όπλου. Κάποιο σύστημα κοινής εκπαίδευσης στρατευσίμων είχε δοκιμαστεί και παλιότερα και δεν απέδωσε. Δημιούργησε προβλήματα και είμαι σε θέση να το ξέρω γιατί ήμουν Αρχηγός του Ναυτικού εκείνη την περίοδο.</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Και κάτι ακόμα. Φέτος, οι βάσεις εισαγωγής δείχνουν ότι παραμένουν κενές θέσεις σε στρατιωτικές σχολές. Το γεγονός αυτό χρήζει προβληματισμού, καθώς αποτυπώνει μια σταδιακή απομάκρυνση των νέων από την επιλογή στρατιωτικής σταδιοδρομίας και πρόκειται για ένα ζήτημα που συνδέεται τόσο με τις οικονομικές αποδοχές και την επαγγελματική εξέλιξη, όσο και με τη συνολική εικόνα του θεσμού στις νεότερες γενιές.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Περνώντας στο σχέδιο νόμου, θα ήθελα να κάνω μια συνολική αποτίμηση και να σημειώσω κάποια ζητήματα. Είναι αυτονόητο ότι η ανάγκη θεσμικού εκσυγχρονισμού στη διαχείριση της περιουσίας του Υπουργείου Εθνικής Άμυνας είναι πραγματική και διαρκής. Η ερώτηση είναι με ποιο θεσμικό πλαίσιο, με ποιους ελέγχους και με ποιες εγγυήσεις διαφάνειας. Σημειωτέων ότι συμφωνώ με τις προτάσεις του κυρίου Κατρίνη και του ΠΑΣΟΚ. Θεωρώ ότι είναι σε θετική κατεύθυνση. Αν γίνεται, ας ληφθούν υπόψη τους, κύριε Υπουργέ, και να δούμε μέχρι την επόμενη συνεδρίαση αν μπορούν να γίνουν κάποιες αλλαγές για τις προτάσεις που έχει κάνει ο κύριος Κατρίνης. </w:t>
      </w:r>
    </w:p>
    <w:p w:rsidR="00CC3EB5" w:rsidRPr="00474B15" w:rsidRDefault="009B7218" w:rsidP="00474B15">
      <w:pPr>
        <w:spacing w:line="276" w:lineRule="auto"/>
        <w:ind w:firstLine="720"/>
        <w:contextualSpacing/>
        <w:jc w:val="both"/>
        <w:rPr>
          <w:rFonts w:ascii="Calibri" w:hAnsi="Calibri" w:cs="Calibri"/>
        </w:rPr>
      </w:pPr>
      <w:r w:rsidRPr="00474B15">
        <w:rPr>
          <w:rFonts w:ascii="Calibri" w:hAnsi="Calibri" w:cs="Calibri"/>
        </w:rPr>
        <w:t xml:space="preserve">Το παράδειγμα του </w:t>
      </w:r>
      <w:r w:rsidR="00CC3EB5" w:rsidRPr="00474B15">
        <w:rPr>
          <w:rFonts w:ascii="Calibri" w:hAnsi="Calibri" w:cs="Calibri"/>
        </w:rPr>
        <w:t>Τ</w:t>
      </w:r>
      <w:r w:rsidR="001E49A1" w:rsidRPr="00474B15">
        <w:rPr>
          <w:rFonts w:ascii="Calibri" w:hAnsi="Calibri" w:cs="Calibri"/>
        </w:rPr>
        <w:t>Α</w:t>
      </w:r>
      <w:r w:rsidR="00CC3EB5" w:rsidRPr="00474B15">
        <w:rPr>
          <w:rFonts w:ascii="Calibri" w:hAnsi="Calibri" w:cs="Calibri"/>
        </w:rPr>
        <w:t>ΕΘΑ</w:t>
      </w:r>
      <w:r w:rsidR="00F651C7" w:rsidRPr="00474B15">
        <w:rPr>
          <w:rFonts w:ascii="Calibri" w:hAnsi="Calibri" w:cs="Calibri"/>
        </w:rPr>
        <w:t xml:space="preserve"> δείχνει ότι το Υπουργείο επιδιώκει μια πιο ενιαία και ευέλικτη αρχιτεκτονική. Όμως, η επιλογή αυτή δεν συνοδεύθηκε από μια αξιολόγηση των υπαρχουσών δομών ούτε παρουσιάστηκαν εναλλακτικά σενάρια για τον τρόπο λειτουργίας του. Όπως έχουμε επισημάνει σε προηγούμενες συνεδριάσεις, ορισμένες ρυθμίσεις </w:t>
      </w:r>
      <w:r w:rsidR="00F651C7" w:rsidRPr="00474B15">
        <w:rPr>
          <w:rFonts w:ascii="Calibri" w:hAnsi="Calibri" w:cs="Calibri"/>
        </w:rPr>
        <w:lastRenderedPageBreak/>
        <w:t xml:space="preserve">κινούνται σε θετική κατεύθυνση, όπως το στεγαστικό πρόγραμμα για τα στελέχη. Ωστόσο, υπάρχουν και κρίσιμα ερωτήματα για τις βαθύτερες στοχεύσεις του νομοθετήματος. </w:t>
      </w:r>
      <w:r w:rsidR="00CC3EB5" w:rsidRPr="00474B15">
        <w:rPr>
          <w:rFonts w:ascii="Calibri" w:hAnsi="Calibri" w:cs="Calibri"/>
        </w:rPr>
        <w:t xml:space="preserve"> </w:t>
      </w:r>
    </w:p>
    <w:p w:rsidR="007224BB"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Αναφέρετε ότι με την αξιοποίηση της περιουσίας των Ταμείων, θα διατεθούν ποσά για το στεγαστικό πρόγραμμα. Θα ήθελα εδώ να επισημάνω ότι τα Ταμεία των Ενόπλων Δυνάμεων, Μετοχικά και αυτά που πρόκειται να ενοποιηθούν και να συγχωνευθούν, έχουν δεσμευμένα στην Τράπεζα της Ελλάδος μεγάλα ποσά που άμα αποδεσμευτούν θα μπορούσαν ήδη να καλύψουν μεγάλο μέρος του στεγαστικού προβλήματος.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Δεν θα σας πω πόσα είναι αλλά ρωτήστε τους κυρίους Αρχηγούς να σας ενημερώσουν. Νομίζω είναι πάρα πολλά τα χρήματα, τα οποία αυτή τ</w:t>
      </w:r>
      <w:r w:rsidR="007224BB" w:rsidRPr="00474B15">
        <w:rPr>
          <w:rFonts w:ascii="Calibri" w:hAnsi="Calibri" w:cs="Calibri"/>
        </w:rPr>
        <w:t>η στιγμή είναι δεσμευμένα στην Τ</w:t>
      </w:r>
      <w:r w:rsidRPr="00474B15">
        <w:rPr>
          <w:rFonts w:ascii="Calibri" w:hAnsi="Calibri" w:cs="Calibri"/>
        </w:rPr>
        <w:t>ράπεζα, δεν αποδίδουν τίποτα στα Μετοχικά Ταμεία και δεν μπορούν να χρησιμοποιηθούν από τα Μετοχικά Ταμεία. Κύριε Υπουργέ, παρακαλώ δείτε το. Αν θέλετε, να σας δώσω μια ένδειξη. Το Μετοχικό Ταμείο Ναυτικού διατηρεί αποθεματικά ύψους 250 εκατομμυρίων, εκ των οποίων τα 190 εκατομμύρια είναι σε ρευστό και τα 60 σε ομόλογα. Τα οποία για το Ναυτικό, για το Μετοχικό Ταμείο είναι νεκρά κ</w:t>
      </w:r>
      <w:r w:rsidR="007224BB" w:rsidRPr="00474B15">
        <w:rPr>
          <w:rFonts w:ascii="Calibri" w:hAnsi="Calibri" w:cs="Calibri"/>
        </w:rPr>
        <w:t>αι δεν αποδίδονται και από την Τ</w:t>
      </w:r>
      <w:r w:rsidRPr="00474B15">
        <w:rPr>
          <w:rFonts w:ascii="Calibri" w:hAnsi="Calibri" w:cs="Calibri"/>
        </w:rPr>
        <w:t>ράπεζα</w:t>
      </w:r>
      <w:r w:rsidR="007224BB" w:rsidRPr="00474B15">
        <w:rPr>
          <w:rFonts w:ascii="Calibri" w:hAnsi="Calibri" w:cs="Calibri"/>
        </w:rPr>
        <w:t xml:space="preserve">. </w:t>
      </w:r>
      <w:r w:rsidRPr="00474B15">
        <w:rPr>
          <w:rFonts w:ascii="Calibri" w:hAnsi="Calibri" w:cs="Calibri"/>
        </w:rPr>
        <w:t>Έχετε σκεφτεί να αξιοποιηθούν πρώτα αυτά για τα θέματα των στεγαστικών απαιτήσεων, σε πρώτη φάση;</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ΝΙΚΟΛΑΟΣ</w:t>
      </w:r>
      <w:r w:rsidR="007224BB" w:rsidRPr="00474B15">
        <w:rPr>
          <w:rFonts w:ascii="Calibri" w:hAnsi="Calibri" w:cs="Calibri"/>
          <w:b/>
        </w:rPr>
        <w:t xml:space="preserve"> </w:t>
      </w:r>
      <w:r w:rsidRPr="00474B15">
        <w:rPr>
          <w:rFonts w:ascii="Calibri" w:hAnsi="Calibri" w:cs="Calibri"/>
          <w:b/>
        </w:rPr>
        <w:t>-</w:t>
      </w:r>
      <w:r w:rsidR="007224BB" w:rsidRPr="00474B15">
        <w:rPr>
          <w:rFonts w:ascii="Calibri" w:hAnsi="Calibri" w:cs="Calibri"/>
          <w:b/>
        </w:rPr>
        <w:t xml:space="preserve"> </w:t>
      </w:r>
      <w:r w:rsidRPr="00474B15">
        <w:rPr>
          <w:rFonts w:ascii="Calibri" w:hAnsi="Calibri" w:cs="Calibri"/>
          <w:b/>
        </w:rPr>
        <w:t xml:space="preserve">ΓΕΩΡΓΙΟΣ ΔΕΝΔΙΑΣ (Υπουργός Εθνικής Άμυνας): </w:t>
      </w:r>
      <w:r w:rsidRPr="00474B15">
        <w:rPr>
          <w:rFonts w:ascii="Calibri" w:hAnsi="Calibri" w:cs="Calibri"/>
        </w:rPr>
        <w:t>Το Μετοχικό Ταμείο λέτε;</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ΕΥΑΓΓΕΛΟΣ ΑΠΟΣΤΟΛΑΚΗΣ:</w:t>
      </w:r>
      <w:r w:rsidRPr="00474B15">
        <w:rPr>
          <w:rFonts w:ascii="Calibri" w:hAnsi="Calibri" w:cs="Calibri"/>
        </w:rPr>
        <w:t xml:space="preserve"> Ακριβώς.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Δεύτερον, σε ό,τι αφορά στα κληροδοτήματα και στις δωρεές,</w:t>
      </w:r>
      <w:r w:rsidR="007224BB" w:rsidRPr="00474B15">
        <w:rPr>
          <w:rFonts w:ascii="Calibri" w:hAnsi="Calibri" w:cs="Calibri"/>
        </w:rPr>
        <w:t xml:space="preserve"> επιτρέψτε μου,</w:t>
      </w:r>
      <w:r w:rsidRPr="00474B15">
        <w:rPr>
          <w:rFonts w:ascii="Calibri" w:hAnsi="Calibri" w:cs="Calibri"/>
        </w:rPr>
        <w:t xml:space="preserve"> πώς διασφαλίζεται ο σκοπός που διαθέτη; Υπάρχουν δικαιοπραξίες που συνοδεύουν τέτοια κληροδοτήματα κι αν δεν εκπληρωθεί η βούληση του δωρητή, τότε είναι απολύτως υπαρκτός ο κίνδυνος να ασκηθούν νομικές διεκδικήσεις από τους κληρονόμους. Έχετε κάνει νομική εκτίμηση αυτού του κινδύνου;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Επιπλέον, έχει γίνει αποτίμηση της υφιστάμενης αξίας αυτών των περιουσιακών στοιχείων; Πώς διασφαλίζεται η διακριτή διαχείρισή τους και η πολυετής βιωσιμότητα των σκοπών, για τους οποίους προορίζονται; Θεωρώ ότι </w:t>
      </w:r>
      <w:r w:rsidR="007224BB" w:rsidRPr="00474B15">
        <w:rPr>
          <w:rFonts w:ascii="Calibri" w:hAnsi="Calibri" w:cs="Calibri"/>
        </w:rPr>
        <w:t xml:space="preserve">τα κληροδοτήματα, </w:t>
      </w:r>
      <w:r w:rsidRPr="00474B15">
        <w:rPr>
          <w:rFonts w:ascii="Calibri" w:hAnsi="Calibri" w:cs="Calibri"/>
        </w:rPr>
        <w:t>σεβόμενοι τις επιθυμίες των δωρητών</w:t>
      </w:r>
      <w:r w:rsidR="007224BB" w:rsidRPr="00474B15">
        <w:rPr>
          <w:rFonts w:ascii="Calibri" w:hAnsi="Calibri" w:cs="Calibri"/>
        </w:rPr>
        <w:t>,</w:t>
      </w:r>
      <w:r w:rsidRPr="00474B15">
        <w:rPr>
          <w:rFonts w:ascii="Calibri" w:hAnsi="Calibri" w:cs="Calibri"/>
        </w:rPr>
        <w:t xml:space="preserve"> θα πρέπει να γίνει μια ιδιαίτερη διαχείριση των κληροδοτημάτων.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Εκτιμώ ότι οι δομές που σχεδιάζετε για την αξιοποίηση της περιουσίας των Ενόπλων Δυνάμεων δεν πρέπει να διαμορφώνονται, αποκλειστικά, με γνώμονα τη λίστα «λογική του </w:t>
      </w:r>
      <w:proofErr w:type="spellStart"/>
      <w:r w:rsidRPr="00474B15">
        <w:rPr>
          <w:rFonts w:ascii="Calibri" w:hAnsi="Calibri" w:cs="Calibri"/>
        </w:rPr>
        <w:t>επιχειρείν</w:t>
      </w:r>
      <w:proofErr w:type="spellEnd"/>
      <w:r w:rsidRPr="00474B15">
        <w:rPr>
          <w:rFonts w:ascii="Calibri" w:hAnsi="Calibri" w:cs="Calibri"/>
        </w:rPr>
        <w:t xml:space="preserve">». Είναι άλλο πράγμα η αποδοτική διαχείριση και άλλο η οιονεί ιδιωτικοποίηση της περιουσίας των Ενόπλων Δυνάμεων. Η απουσία τεχνικοοικονομικής τεκμηρίωσης δημιουργεί εύλογα ερωτήματα ως προς την αποτελεσματικότητα και τη βιωσιμότητά του.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Κλείνοντας, θέλω να υπογραμμίσω ότι η συζήτηση στην Επιτροπή ανέδειξε ορισμένα θετικά σημεία, αλλά και αρκετές εκκρεμότητες που δεν απαντήθηκαν πλήρως. Μια, πραγματικά, σύγχρονη μεταρρύθμιση απαιτεί όχι μόνο ταχύτητα, αλλά δοκιμασμένα εργαλεία, τεκμηρίωση και έλεγχο. Πριν κλείσω, κ. Υπουργέ, θέλω να πω ότι συμφωνώ και μοιράζομαι την αγωνία σας, να εκμεταλλευτείτε όσο γίνεται το χρόνο, να γίνουν οι αλλαγές που χρειάζεται στις Ένοπλες Δυνάμεις. Η ανάγκη είναι πραγματική και το αποτέλεσμα της προσπάθειας ελπίζω να μας δικαιώσει όλους</w:t>
      </w:r>
      <w:r w:rsidR="009C1EA7" w:rsidRPr="00474B15">
        <w:rPr>
          <w:rFonts w:ascii="Calibri" w:hAnsi="Calibri" w:cs="Calibri"/>
        </w:rPr>
        <w:t xml:space="preserve">. </w:t>
      </w:r>
      <w:r w:rsidRPr="00474B15">
        <w:rPr>
          <w:rFonts w:ascii="Calibri" w:hAnsi="Calibri" w:cs="Calibri"/>
        </w:rPr>
        <w:t xml:space="preserve">Ευχαριστώ πολύ. </w:t>
      </w:r>
    </w:p>
    <w:p w:rsidR="00F651C7" w:rsidRPr="00474B15" w:rsidRDefault="009C1EA7" w:rsidP="00474B15">
      <w:pPr>
        <w:spacing w:line="276" w:lineRule="auto"/>
        <w:ind w:firstLine="720"/>
        <w:contextualSpacing/>
        <w:jc w:val="both"/>
        <w:rPr>
          <w:rFonts w:ascii="Calibri" w:hAnsi="Calibri" w:cs="Calibri"/>
        </w:rPr>
      </w:pPr>
      <w:r w:rsidRPr="00474B15">
        <w:rPr>
          <w:rFonts w:ascii="Calibri" w:hAnsi="Calibri" w:cs="Calibri"/>
          <w:b/>
        </w:rPr>
        <w:t>ΘΕΟΔΩΡΑ (ΝΤΟΡΑ) ΜΠΑΚΟΓΙΑΝΝΗ (Πρόεδρος της Επιτροπής):</w:t>
      </w:r>
      <w:r w:rsidR="00F651C7" w:rsidRPr="00474B15">
        <w:rPr>
          <w:rFonts w:ascii="Calibri" w:hAnsi="Calibri" w:cs="Calibri"/>
        </w:rPr>
        <w:t xml:space="preserve"> Ευχαριστώ πολύ, κ. Αποστολάκη.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Δεν υπάρχει άλλος συνάδελφ</w:t>
      </w:r>
      <w:r w:rsidR="007224BB" w:rsidRPr="00474B15">
        <w:rPr>
          <w:rFonts w:ascii="Calibri" w:hAnsi="Calibri" w:cs="Calibri"/>
        </w:rPr>
        <w:t xml:space="preserve">ος που να έχει ζητήσει το λόγο. </w:t>
      </w:r>
      <w:r w:rsidRPr="00474B15">
        <w:rPr>
          <w:rFonts w:ascii="Calibri" w:hAnsi="Calibri" w:cs="Calibri"/>
        </w:rPr>
        <w:t xml:space="preserve">Κύριε Υπουργέ έχετε το λόγο. </w:t>
      </w:r>
    </w:p>
    <w:p w:rsidR="00F651C7" w:rsidRPr="00474B15" w:rsidRDefault="009C1EA7" w:rsidP="00474B15">
      <w:pPr>
        <w:spacing w:line="276" w:lineRule="auto"/>
        <w:ind w:firstLine="720"/>
        <w:contextualSpacing/>
        <w:jc w:val="both"/>
        <w:rPr>
          <w:rFonts w:ascii="Calibri" w:hAnsi="Calibri" w:cs="Calibri"/>
        </w:rPr>
      </w:pPr>
      <w:r w:rsidRPr="00474B15">
        <w:rPr>
          <w:rFonts w:ascii="Calibri" w:hAnsi="Calibri" w:cs="Calibri"/>
          <w:b/>
        </w:rPr>
        <w:t>ΝΙΚΟΛΑΟΣ</w:t>
      </w:r>
      <w:r w:rsidR="007224BB" w:rsidRPr="00474B15">
        <w:rPr>
          <w:rFonts w:ascii="Calibri" w:hAnsi="Calibri" w:cs="Calibri"/>
          <w:b/>
        </w:rPr>
        <w:t xml:space="preserve"> </w:t>
      </w:r>
      <w:r w:rsidRPr="00474B15">
        <w:rPr>
          <w:rFonts w:ascii="Calibri" w:hAnsi="Calibri" w:cs="Calibri"/>
          <w:b/>
        </w:rPr>
        <w:t>-</w:t>
      </w:r>
      <w:r w:rsidR="007224BB" w:rsidRPr="00474B15">
        <w:rPr>
          <w:rFonts w:ascii="Calibri" w:hAnsi="Calibri" w:cs="Calibri"/>
          <w:b/>
        </w:rPr>
        <w:t xml:space="preserve"> </w:t>
      </w:r>
      <w:r w:rsidRPr="00474B15">
        <w:rPr>
          <w:rFonts w:ascii="Calibri" w:hAnsi="Calibri" w:cs="Calibri"/>
          <w:b/>
        </w:rPr>
        <w:t>ΓΕΩΡΓΙΟΣ ΔΕΝΔΙΑΣ (Υπουργός Εθνικής Άμυνας):</w:t>
      </w:r>
      <w:r w:rsidRPr="00474B15">
        <w:rPr>
          <w:rFonts w:ascii="Calibri" w:hAnsi="Calibri" w:cs="Calibri"/>
        </w:rPr>
        <w:t xml:space="preserve"> </w:t>
      </w:r>
      <w:r w:rsidR="00F651C7" w:rsidRPr="00474B15">
        <w:rPr>
          <w:rFonts w:ascii="Calibri" w:hAnsi="Calibri" w:cs="Calibri"/>
        </w:rPr>
        <w:t>Ευχαριστώ κυρία Πρόεδρε.</w:t>
      </w:r>
    </w:p>
    <w:p w:rsidR="00F651C7" w:rsidRPr="00474B15" w:rsidRDefault="00F651C7" w:rsidP="00474B15">
      <w:pPr>
        <w:spacing w:line="276" w:lineRule="auto"/>
        <w:ind w:firstLine="720"/>
        <w:contextualSpacing/>
        <w:jc w:val="both"/>
        <w:rPr>
          <w:rFonts w:ascii="Calibri" w:hAnsi="Calibri" w:cs="Calibri"/>
          <w:b/>
        </w:rPr>
      </w:pPr>
      <w:r w:rsidRPr="00474B15">
        <w:rPr>
          <w:rFonts w:ascii="Calibri" w:hAnsi="Calibri" w:cs="Calibri"/>
          <w:b/>
        </w:rPr>
        <w:t xml:space="preserve">ΜΙΧΑΗΛ ΚΑΤΡΙΝΗΣ (Εισηγητής της Μειοψηφίας): </w:t>
      </w:r>
      <w:r w:rsidRPr="00474B15">
        <w:rPr>
          <w:rFonts w:ascii="Calibri" w:hAnsi="Calibri" w:cs="Calibri"/>
        </w:rPr>
        <w:t xml:space="preserve">Η κυρία Αναγνωστοπούλου; </w:t>
      </w:r>
    </w:p>
    <w:p w:rsidR="00F651C7" w:rsidRPr="00474B15" w:rsidRDefault="00F651C7" w:rsidP="00474B15">
      <w:pPr>
        <w:spacing w:line="276" w:lineRule="auto"/>
        <w:ind w:firstLine="720"/>
        <w:contextualSpacing/>
        <w:jc w:val="both"/>
        <w:rPr>
          <w:rFonts w:ascii="Calibri" w:hAnsi="Calibri" w:cs="Calibri"/>
          <w:b/>
        </w:rPr>
      </w:pPr>
      <w:r w:rsidRPr="00474B15">
        <w:rPr>
          <w:rFonts w:ascii="Calibri" w:hAnsi="Calibri" w:cs="Calibri"/>
          <w:b/>
        </w:rPr>
        <w:t>ΘΕΟΔΩΡΑ (ΝΤΟΡΑ) ΜΠΑΚΟΓΙΑΝΝΗ (Πρόεδρος της Επιτροπής):</w:t>
      </w:r>
      <w:r w:rsidRPr="00474B15">
        <w:rPr>
          <w:rFonts w:ascii="Calibri" w:hAnsi="Calibri" w:cs="Calibri"/>
        </w:rPr>
        <w:t xml:space="preserve"> Κάναμε δύο προσπάθειες, δεν ξανασυνδέθηκε.</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ΝΙΚΟΛΑΟΣ</w:t>
      </w:r>
      <w:r w:rsidR="007224BB" w:rsidRPr="00474B15">
        <w:rPr>
          <w:rFonts w:ascii="Calibri" w:hAnsi="Calibri" w:cs="Calibri"/>
          <w:b/>
        </w:rPr>
        <w:t xml:space="preserve"> </w:t>
      </w:r>
      <w:r w:rsidRPr="00474B15">
        <w:rPr>
          <w:rFonts w:ascii="Calibri" w:hAnsi="Calibri" w:cs="Calibri"/>
          <w:b/>
        </w:rPr>
        <w:t>-</w:t>
      </w:r>
      <w:r w:rsidR="007224BB" w:rsidRPr="00474B15">
        <w:rPr>
          <w:rFonts w:ascii="Calibri" w:hAnsi="Calibri" w:cs="Calibri"/>
          <w:b/>
        </w:rPr>
        <w:t xml:space="preserve"> </w:t>
      </w:r>
      <w:r w:rsidRPr="00474B15">
        <w:rPr>
          <w:rFonts w:ascii="Calibri" w:hAnsi="Calibri" w:cs="Calibri"/>
          <w:b/>
        </w:rPr>
        <w:t>ΓΕΩΡΓΙΟΣ ΔΕΝΔΙΑΣ (Υπουργός Εθνικής Άμυνας):</w:t>
      </w:r>
      <w:r w:rsidRPr="00474B15">
        <w:rPr>
          <w:rFonts w:ascii="Calibri" w:hAnsi="Calibri" w:cs="Calibri"/>
        </w:rPr>
        <w:t xml:space="preserve"> Εγώ, μάλιστα, είχα να δώσω και κάποιες απαντήσεις στην κυρία Αναγνωστοπούλου για το Στρατόπεδο του Ναυπλίου, αλλά δεν πειράζει, θα της τα πω και στην Ολομέλεια. Της είχα φέρει και τα σχετικά έγγραφα και τις φωτογραφίες.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Κύριοι συνάδελφοι, ευχαριστώ θερμά για τη συζήτηση. Δεν ήταν άχρηστη η συζήτηση αυτές τις 3 μέρες, αντιθέτως.</w:t>
      </w:r>
      <w:r w:rsidR="007224BB" w:rsidRPr="00474B15">
        <w:rPr>
          <w:rFonts w:ascii="Calibri" w:hAnsi="Calibri" w:cs="Calibri"/>
        </w:rPr>
        <w:t xml:space="preserve"> </w:t>
      </w:r>
      <w:r w:rsidRPr="00474B15">
        <w:rPr>
          <w:rFonts w:ascii="Calibri" w:hAnsi="Calibri" w:cs="Calibri"/>
        </w:rPr>
        <w:t>Θα ήθελα να επαναδιατυπώσω την άποψη που σας είπα και στην αρχή, ότι κατεγράφησαν παρατηρήσεις και στα θέματα διαφάνειας θα υπάρξουν σημαντικές προσθήκες στο νομοθέτημα, διότι συμμερίζομαι σκέψεις και αντιλαμβάνομαι πλήρως</w:t>
      </w:r>
      <w:r w:rsidR="007224BB" w:rsidRPr="00474B15">
        <w:rPr>
          <w:rFonts w:ascii="Calibri" w:hAnsi="Calibri" w:cs="Calibri"/>
        </w:rPr>
        <w:t xml:space="preserve"> </w:t>
      </w:r>
      <w:r w:rsidRPr="00474B15">
        <w:rPr>
          <w:rFonts w:ascii="Calibri" w:hAnsi="Calibri" w:cs="Calibri"/>
        </w:rPr>
        <w:t>και το κλίμα στ</w:t>
      </w:r>
      <w:r w:rsidR="007224BB" w:rsidRPr="00474B15">
        <w:rPr>
          <w:rFonts w:ascii="Calibri" w:hAnsi="Calibri" w:cs="Calibri"/>
        </w:rPr>
        <w:t>ην ελληνική κ</w:t>
      </w:r>
      <w:r w:rsidRPr="00474B15">
        <w:rPr>
          <w:rFonts w:ascii="Calibri" w:hAnsi="Calibri" w:cs="Calibri"/>
        </w:rPr>
        <w:t>οινωνία. Άρα, σας ευχαριστώ γι</w:t>
      </w:r>
      <w:r w:rsidR="007224BB" w:rsidRPr="00474B15">
        <w:rPr>
          <w:rFonts w:ascii="Calibri" w:hAnsi="Calibri" w:cs="Calibri"/>
        </w:rPr>
        <w:t>’</w:t>
      </w:r>
      <w:r w:rsidRPr="00474B15">
        <w:rPr>
          <w:rFonts w:ascii="Calibri" w:hAnsi="Calibri" w:cs="Calibri"/>
        </w:rPr>
        <w:t xml:space="preserve"> αυτό. Είμαι απολύτως</w:t>
      </w:r>
      <w:r w:rsidR="007224BB" w:rsidRPr="00474B15">
        <w:rPr>
          <w:rFonts w:ascii="Calibri" w:hAnsi="Calibri" w:cs="Calibri"/>
        </w:rPr>
        <w:t xml:space="preserve"> </w:t>
      </w:r>
      <w:r w:rsidRPr="00474B15">
        <w:rPr>
          <w:rFonts w:ascii="Calibri" w:hAnsi="Calibri" w:cs="Calibri"/>
        </w:rPr>
        <w:t>ανοικτός</w:t>
      </w:r>
      <w:r w:rsidR="007224BB" w:rsidRPr="00474B15">
        <w:rPr>
          <w:rFonts w:ascii="Calibri" w:hAnsi="Calibri" w:cs="Calibri"/>
        </w:rPr>
        <w:t>. έ</w:t>
      </w:r>
      <w:r w:rsidRPr="00474B15">
        <w:rPr>
          <w:rFonts w:ascii="Calibri" w:hAnsi="Calibri" w:cs="Calibri"/>
        </w:rPr>
        <w:t xml:space="preserve">βαλα ένα όριο, το όριο της κοινής λογικής.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lastRenderedPageBreak/>
        <w:t>Έ</w:t>
      </w:r>
      <w:r w:rsidR="007224BB" w:rsidRPr="00474B15">
        <w:rPr>
          <w:rFonts w:ascii="Calibri" w:hAnsi="Calibri" w:cs="Calibri"/>
        </w:rPr>
        <w:t xml:space="preserve">ρχομαι λίγο </w:t>
      </w:r>
      <w:r w:rsidRPr="00474B15">
        <w:rPr>
          <w:rFonts w:ascii="Calibri" w:hAnsi="Calibri" w:cs="Calibri"/>
        </w:rPr>
        <w:t>σε κάτι, το οποίο νομίζω ότι συνιστά παρεξήγηση εδώ και θα σας παρακαλέσω να το αντιληφθούμε μαζί. Ο φορέας</w:t>
      </w:r>
      <w:r w:rsidR="007224BB" w:rsidRPr="00474B15">
        <w:rPr>
          <w:rFonts w:ascii="Calibri" w:hAnsi="Calibri" w:cs="Calibri"/>
        </w:rPr>
        <w:t>,</w:t>
      </w:r>
      <w:r w:rsidRPr="00474B15">
        <w:rPr>
          <w:rFonts w:ascii="Calibri" w:hAnsi="Calibri" w:cs="Calibri"/>
        </w:rPr>
        <w:t xml:space="preserve"> ο ΦΑ</w:t>
      </w:r>
      <w:r w:rsidR="00855205">
        <w:rPr>
          <w:rFonts w:ascii="Calibri" w:hAnsi="Calibri" w:cs="Calibri"/>
        </w:rPr>
        <w:t>Α</w:t>
      </w:r>
      <w:r w:rsidRPr="00474B15">
        <w:rPr>
          <w:rFonts w:ascii="Calibri" w:hAnsi="Calibri" w:cs="Calibri"/>
        </w:rPr>
        <w:t>ΕΔ</w:t>
      </w:r>
      <w:r w:rsidR="007224BB" w:rsidRPr="00474B15">
        <w:rPr>
          <w:rFonts w:ascii="Calibri" w:hAnsi="Calibri" w:cs="Calibri"/>
        </w:rPr>
        <w:t>,</w:t>
      </w:r>
      <w:r w:rsidRPr="00474B15">
        <w:rPr>
          <w:rFonts w:ascii="Calibri" w:hAnsi="Calibri" w:cs="Calibri"/>
        </w:rPr>
        <w:t xml:space="preserve"> δεν είναι ιδιοκτησιακός φορέας, δεν αποκτά οιονδήποτε εμπράγματο ή ενοχικό δικαίωμα επί των ακινήτων, τα οποία όλα παραμένουν στο Ταμείο. Είναι, απλώς, φορέας διαχείρισης, εφόσον του ανατεθεί η διαχείριση ενός ακινήτου, τους πόρους του οποίου επιστρέφει στο Ταμείο και η ιδιοκτησία - εφόσον δεν εκποιείται - παραμένει στο Ταμείο. Άρα, οι επιφυλάξεις που αφορούν τη νομική φύση του φορέα δεν έχουν έννοια, δε μπορεί να είναι ο φορέας αυτός Νομικό Πρόσωπο Δημοσίου Δικαίου.</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Προφανώς, εάν θυμάστε - όσοι εξ ημών είμαστε νομικοί - τις 2 μεγάλες διακρίσεις στο Ρωμαϊκό Δίκαιο: Το Imperium και το Fiscus. Αυτό ανήκει στο Fiscus, το ιδιωτικό κομμάτι της περιουσίας του Καίσαρα τότε, εν ονόματι του οποίου γινόντουσαν όλα. Δε μπορεί να είναι Νομικό Πρόσωπο Δημοσίου Δικαίου, να καταστεί ο ΦΑ</w:t>
      </w:r>
      <w:r w:rsidR="00855205">
        <w:rPr>
          <w:rFonts w:ascii="Calibri" w:hAnsi="Calibri" w:cs="Calibri"/>
        </w:rPr>
        <w:t>Α</w:t>
      </w:r>
      <w:r w:rsidRPr="00474B15">
        <w:rPr>
          <w:rFonts w:ascii="Calibri" w:hAnsi="Calibri" w:cs="Calibri"/>
        </w:rPr>
        <w:t>ΕΔ «Imperium». Να είμαστε σαφείς. Ξαναλέω - για να είναι σαφές - το Ταμείο δε δίνει κανένα περιουσιακό στοιχείο στο  ΦΑ</w:t>
      </w:r>
      <w:r w:rsidR="00855205">
        <w:rPr>
          <w:rFonts w:ascii="Calibri" w:hAnsi="Calibri" w:cs="Calibri"/>
        </w:rPr>
        <w:t>Α</w:t>
      </w:r>
      <w:r w:rsidRPr="00474B15">
        <w:rPr>
          <w:rFonts w:ascii="Calibri" w:hAnsi="Calibri" w:cs="Calibri"/>
        </w:rPr>
        <w:t>ΕΔ ιδιοκτησιακά. Το Ταμείο έχει το σύνολο της περιουσίας των Ενόπλων Δυνάμεων, το σύνολο της περιουσίας όλων.</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Έρχεται τώρα. Ορισμένα από αυτά είναι στρατόπεδα. Ενεργά στρατόπεδα, αναγκαία για τις Ένοπλες Δυνάμεις. Ποιος αποφασίζει, εάν ένα ενεργό στρατόπεδο μπορεί να είναι ανενεργό, άρα μπορεί να έχει άλλη χρήση; «Άλλη χρήση» δε σημαίνει κατά ανάγκην «εκποίηση», σημαίνει ότι, απλώς, δεν είναι ενεργό στρατόπεδο. Ποιος το αποφασίζει; Η απάντηση είναι σαφής: Το Συμβούλιο Αρχηγών Γενικών Επιτελείων μετά από εισήγηση του Ανώτατου Συμβουλίου του οικείου κλάδου. Δεν υπάρχει εκεί ούτε Υπουργός, ούτε Υπουργός Οικονομικών, ούτε Βουλή,</w:t>
      </w:r>
      <w:r w:rsidR="007224BB" w:rsidRPr="00474B15">
        <w:rPr>
          <w:rFonts w:ascii="Calibri" w:hAnsi="Calibri" w:cs="Calibri"/>
        </w:rPr>
        <w:t xml:space="preserve"> ούτε μπορούμε να υπάρξουμε</w:t>
      </w:r>
      <w:r w:rsidRPr="00474B15">
        <w:rPr>
          <w:rFonts w:ascii="Calibri" w:hAnsi="Calibri" w:cs="Calibri"/>
        </w:rPr>
        <w:t xml:space="preserve"> εμείς.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Αφ' ης στιγμής αυτό όλο γίνει, από εκεί και πέρα, σε όσα δεν είναι ενεργά, μπορεί η Διοίκηση του ΤΑΕΘΑ να κρίνει ότι πρέπει να αναθέσουν τη διαδικασία αξιοποίησης στο </w:t>
      </w:r>
      <w:r w:rsidR="007224BB" w:rsidRPr="00474B15">
        <w:rPr>
          <w:rFonts w:ascii="Calibri" w:hAnsi="Calibri" w:cs="Calibri"/>
        </w:rPr>
        <w:t>ΦΑ</w:t>
      </w:r>
      <w:r w:rsidR="00855205">
        <w:rPr>
          <w:rFonts w:ascii="Calibri" w:hAnsi="Calibri" w:cs="Calibri"/>
        </w:rPr>
        <w:t>Α</w:t>
      </w:r>
      <w:r w:rsidR="007224BB" w:rsidRPr="00474B15">
        <w:rPr>
          <w:rFonts w:ascii="Calibri" w:hAnsi="Calibri" w:cs="Calibri"/>
        </w:rPr>
        <w:t>ΕΔ -</w:t>
      </w:r>
      <w:r w:rsidRPr="00474B15">
        <w:rPr>
          <w:rFonts w:ascii="Calibri" w:hAnsi="Calibri" w:cs="Calibri"/>
        </w:rPr>
        <w:t xml:space="preserve"> πάλι στη διακριτική τους ευχέρεια. Σας προλέγω δε ότι στη Διοίκηση του ΤΑΕΘΑ θα μπουν μετά από τις παρατηρήσεις σας και οι παριστάμενοι, υπό την ιδιότητά, Αρχηγοί των Γενικών Επιτελείων. Για να είναι κι αυτό σαφές. Θα ήθελα αυτό να γίνει κατανοητό και να προσαρμοστούν, αν έχετε την καλοσύνη, οι παρατηρήσεις σας σε αυτό το σχήμα, διότι αυτό το σχήμα υπάρχει.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Υπάρχει παρεξήγηση και ήταν διακριτή σε πολλές τοποθετήσεις, οι οποίες θεωρούσαν ότι η εκμετάλλευση του ακινήτου από το ΦΑ</w:t>
      </w:r>
      <w:r w:rsidR="00855205">
        <w:rPr>
          <w:rFonts w:ascii="Calibri" w:hAnsi="Calibri" w:cs="Calibri"/>
        </w:rPr>
        <w:t>Α</w:t>
      </w:r>
      <w:r w:rsidRPr="00474B15">
        <w:rPr>
          <w:rFonts w:ascii="Calibri" w:hAnsi="Calibri" w:cs="Calibri"/>
        </w:rPr>
        <w:t>ΕΔ σημαίνει μετακίνηση της κυριότητας του ακινήτου από το Ταμείο στο ΦΑ</w:t>
      </w:r>
      <w:r w:rsidR="00855205">
        <w:rPr>
          <w:rFonts w:ascii="Calibri" w:hAnsi="Calibri" w:cs="Calibri"/>
        </w:rPr>
        <w:t>Α</w:t>
      </w:r>
      <w:r w:rsidRPr="00474B15">
        <w:rPr>
          <w:rFonts w:ascii="Calibri" w:hAnsi="Calibri" w:cs="Calibri"/>
        </w:rPr>
        <w:t xml:space="preserve">ΕΔ. Όχι, τελεία, μηδέν.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Έρχομαι, τώρα, με τη σειρά που ελέχθησαν, στα εξής: Εσείς, έχετε, κ. συνάδελφε του Κομμουνιστικού Κόμματος, ιδιαίτερη σχέση με τις Ένοπλες Δυνάμεις. Εγώ, υπηρέτησα 28 μήνες, εσείς, χρόνια. Μου έκανε εντύπωση αυτό που είπατε. Κατάλαβα ότι είπατε «να καταργηθεί η μετακίνηση του 6</w:t>
      </w:r>
      <w:r w:rsidR="001E49A1" w:rsidRPr="00474B15">
        <w:rPr>
          <w:rFonts w:ascii="Calibri" w:hAnsi="Calibri" w:cs="Calibri"/>
        </w:rPr>
        <w:t>% από το πρόγραμμα των ε</w:t>
      </w:r>
      <w:r w:rsidRPr="00474B15">
        <w:rPr>
          <w:rFonts w:ascii="Calibri" w:hAnsi="Calibri" w:cs="Calibri"/>
        </w:rPr>
        <w:t xml:space="preserve">ξοπλισμών στα ασφαλιστικά ταμεία»; Δε μπορεί να το είπατε αυτό, κάτι άλλο θα είπατε. </w:t>
      </w:r>
    </w:p>
    <w:p w:rsidR="00F651C7" w:rsidRPr="00474B15" w:rsidRDefault="00F651C7" w:rsidP="00474B15">
      <w:pPr>
        <w:spacing w:line="276" w:lineRule="auto"/>
        <w:ind w:firstLine="720"/>
        <w:contextualSpacing/>
        <w:jc w:val="both"/>
        <w:rPr>
          <w:rFonts w:ascii="Calibri" w:hAnsi="Calibri" w:cs="Calibri"/>
          <w:b/>
        </w:rPr>
      </w:pPr>
      <w:r w:rsidRPr="00474B15">
        <w:rPr>
          <w:rFonts w:ascii="Calibri" w:hAnsi="Calibri" w:cs="Calibri"/>
          <w:b/>
        </w:rPr>
        <w:t xml:space="preserve">ΝΙΚΟΛΑΟΣ ΠΑΠΑΝΑΣΤΑΣΗΣ (Ειδικός Αγορητής της Κ.Ο. «ΚΟΜΜΟΥΝΙΣΤΙΚΟ ΚΟΜΜΑ ΕΛΛΑΔΑΣ»): </w:t>
      </w:r>
      <w:r w:rsidRPr="00474B15">
        <w:rPr>
          <w:rFonts w:ascii="Calibri" w:hAnsi="Calibri" w:cs="Calibri"/>
        </w:rPr>
        <w:t xml:space="preserve">Διασύνδεσα την αύξηση του εισοδήματος των στρατιωτικών με την αύξηση των εξοπλισμών. Αυξάνονται οι εξοπλισμοί, αυξάνονται τα εισοδήματα. Εμάς τη θέση μας σχετικά με τους εξοπλισμούς την ξέρετε, είναι γνωστή.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ΝΙΚΟΛΑΟΣ-ΓΕΩΡΓΙΟΣ ΔΕΝΔΙΑΣ (Υπουργός Εθνικής Άμυνας):</w:t>
      </w:r>
      <w:r w:rsidRPr="00474B15">
        <w:rPr>
          <w:rFonts w:ascii="Calibri" w:hAnsi="Calibri" w:cs="Calibri"/>
        </w:rPr>
        <w:t xml:space="preserve"> Το ξέρω,</w:t>
      </w:r>
      <w:r w:rsidRPr="00474B15">
        <w:rPr>
          <w:rFonts w:ascii="Calibri" w:hAnsi="Calibri" w:cs="Calibri"/>
          <w:b/>
        </w:rPr>
        <w:t xml:space="preserve"> </w:t>
      </w:r>
      <w:r w:rsidRPr="00474B15">
        <w:rPr>
          <w:rFonts w:ascii="Calibri" w:hAnsi="Calibri" w:cs="Calibri"/>
        </w:rPr>
        <w:t xml:space="preserve">αλλά σας παρακαλώ, επειδή είμαι βέβαιος ότι δε θέλετε να περιορίσετε τα έσοδα, τα οποία πηγαίνουν - προφανώς, δεν έχετε αυτοκτονικές προθέσεις πολιτικά, </w:t>
      </w:r>
      <w:r w:rsidR="001E49A1" w:rsidRPr="00474B15">
        <w:rPr>
          <w:rFonts w:ascii="Calibri" w:hAnsi="Calibri" w:cs="Calibri"/>
        </w:rPr>
        <w:t>φαντάζομαι</w:t>
      </w:r>
      <w:r w:rsidRPr="00474B15">
        <w:rPr>
          <w:rFonts w:ascii="Calibri" w:hAnsi="Calibri" w:cs="Calibri"/>
        </w:rPr>
        <w:t xml:space="preserve">, αυτό αν καταγραφεί ως άποψη…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lastRenderedPageBreak/>
        <w:t>Εδώ, με το Υπουργείο Οικονομικών χάσαμε μήνες ολόκληρους στη διαπραγμάτευση, για να μπορέσουμε να κρατήσουμε τη διάταξη του 6%. Τι είναι η διάταξη του 6%</w:t>
      </w:r>
      <w:r w:rsidR="001E49A1" w:rsidRPr="00474B15">
        <w:rPr>
          <w:rFonts w:ascii="Calibri" w:hAnsi="Calibri" w:cs="Calibri"/>
        </w:rPr>
        <w:t>,</w:t>
      </w:r>
      <w:r w:rsidRPr="00474B15">
        <w:rPr>
          <w:rFonts w:ascii="Calibri" w:hAnsi="Calibri" w:cs="Calibri"/>
        </w:rPr>
        <w:t xml:space="preserve"> για να συνεννοηθούμε</w:t>
      </w:r>
      <w:r w:rsidR="001E49A1" w:rsidRPr="00474B15">
        <w:rPr>
          <w:rFonts w:ascii="Calibri" w:hAnsi="Calibri" w:cs="Calibri"/>
        </w:rPr>
        <w:t>.</w:t>
      </w:r>
      <w:r w:rsidRPr="00474B15">
        <w:rPr>
          <w:rFonts w:ascii="Calibri" w:hAnsi="Calibri" w:cs="Calibri"/>
        </w:rPr>
        <w:t xml:space="preserve"> Στα εξοπλιστικά προγράμματα το 6% πηγαίνει υπέρ των Ταμείων των Ενόπλων Δυνάμεων. Γιατί πηγαίνει αυτό το 6%; Από γενναιοδωρία του κράτους; Όχι. Πηγαίνει γιατί το κράτος δεν καταβάλλει το 3% των εργοδοτικών εισφορών που καταβάλλετα</w:t>
      </w:r>
      <w:r w:rsidR="001E49A1" w:rsidRPr="00474B15">
        <w:rPr>
          <w:rFonts w:ascii="Calibri" w:hAnsi="Calibri" w:cs="Calibri"/>
        </w:rPr>
        <w:t>ι οπουδήποτε αλλού. α</w:t>
      </w:r>
      <w:r w:rsidRPr="00474B15">
        <w:rPr>
          <w:rFonts w:ascii="Calibri" w:hAnsi="Calibri" w:cs="Calibri"/>
        </w:rPr>
        <w:t xml:space="preserve">υτό είναι. Τώρα, αν το βάλουμε ποσοτικά, θέλει λίγη προσοχή η συζήτηση, γιατί μπορεί να είναι παραπάνω αυτό το 6%, έτσι όπως είναι.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Επειδή αυξήθηκε - μετά την κρίση, προφανώς, αυξήθηκε, γιατί στην κρίση δεν υπήρχε σοβαρά - τα ποσοστά των εξοπλιστικών, έρχεται το Υπουργείο Οικονομικών και λέει «όχι, φέρτε τα πίσω τα υπόλοιπα» και γίνεται, εδώ, μια ολόκληρη διαπραγμάτευση, η οποία έχει 2 σκοπούς. Ο πρώτος σκοπός είναι να διασφαλιστεί η βιωσιμότητα των μετοχικών ταμείων, η οποία έχει θέμα</w:t>
      </w:r>
      <w:r w:rsidR="001E49A1" w:rsidRPr="00474B15">
        <w:rPr>
          <w:rFonts w:ascii="Calibri" w:hAnsi="Calibri" w:cs="Calibri"/>
        </w:rPr>
        <w:t>τα</w:t>
      </w:r>
      <w:r w:rsidRPr="00474B15">
        <w:rPr>
          <w:rFonts w:ascii="Calibri" w:hAnsi="Calibri" w:cs="Calibri"/>
        </w:rPr>
        <w:t xml:space="preserve"> </w:t>
      </w:r>
      <w:r w:rsidR="001E49A1" w:rsidRPr="00474B15">
        <w:rPr>
          <w:rFonts w:ascii="Calibri" w:hAnsi="Calibri" w:cs="Calibri"/>
        </w:rPr>
        <w:t xml:space="preserve">- </w:t>
      </w:r>
      <w:r w:rsidRPr="00474B15">
        <w:rPr>
          <w:rFonts w:ascii="Calibri" w:hAnsi="Calibri" w:cs="Calibri"/>
        </w:rPr>
        <w:t xml:space="preserve">μην κοροϊδευόμαστε - και η δεύτερη είναι να εξυπηρετηθεί το στεγαστικό των Ενόπλων Δυνάμεων για τα στελέχη τους.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Το δεύτερο γιατί; Διότι το δικό μας επιχείρημα απέναντι στο Υπουργείο Οικονομικών που τελικά έγινε δεκτό, είναι το επιπλέον, δώστε μας το ως επένδυση το στεγαστικό, δε μπορείτε να το πάρετε πίσω και καταλήξαμε σε αυτό. Φαντάζομαι ότι αυτό, ευρέως, θα είναι και η δική σας θέση. Τώρα, εάν γίνονται εξοπλισμοί, η δική μας θέση είναι ότι η χώρα πρέπει να εξοπλίζεται. Τι να κάνουμε τώρα; Έχουμε αντίπαλο, έχουμε απειλή. Αυτό είναι πάγια θέση δική σας, την ξέρω, αλλά…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Ελέχθη ότι «δε φέραμε τον Κανονισμό» και μάλιστα, ελέχθη «ενώ στο ΕΛΚΑΚ, το πρώτο νομοθέτημα, είχαμε φέρει Κανονισμό». Δεν είναι ακριβές αυτό. Στο ΕΛΚΑΚ είχαμε φέρει το Καταστατικό της εταιρείας. Τον Κανονισμό, δεν τον είχαμε φέρει στο ΕΛΚΑΚ. Μάλιστα, τον Κανονισμό, επειδή είχε ιδιαίτερη δυσχέρεια, χρειάστηκε καιρός για να δημιουργηθεί. Ο Κανονισμός, εδώ θα δημοσιοποιηθεί, θα ανέβει στο ΦΕΚ κ</w:t>
      </w:r>
      <w:r w:rsidR="001E49A1" w:rsidRPr="00474B15">
        <w:rPr>
          <w:rFonts w:ascii="Calibri" w:hAnsi="Calibri" w:cs="Calibri"/>
        </w:rPr>
        <w:t>ι αν θέλετε ν</w:t>
      </w:r>
      <w:r w:rsidRPr="00474B15">
        <w:rPr>
          <w:rFonts w:ascii="Calibri" w:hAnsi="Calibri" w:cs="Calibri"/>
        </w:rPr>
        <w:t xml:space="preserve">α σας κοινοποιηθεί κιόλας, δεν έχω την παραμικρή αντίρρηση. </w:t>
      </w:r>
    </w:p>
    <w:p w:rsidR="00F651C7" w:rsidRPr="00474B15" w:rsidRDefault="00F651C7" w:rsidP="00474B15">
      <w:pPr>
        <w:spacing w:line="276" w:lineRule="auto"/>
        <w:ind w:firstLine="720"/>
        <w:contextualSpacing/>
        <w:jc w:val="both"/>
        <w:rPr>
          <w:rFonts w:ascii="Calibri" w:hAnsi="Calibri" w:cs="Calibri"/>
          <w:b/>
        </w:rPr>
      </w:pPr>
      <w:r w:rsidRPr="00474B15">
        <w:rPr>
          <w:rFonts w:ascii="Calibri" w:hAnsi="Calibri" w:cs="Calibri"/>
        </w:rPr>
        <w:t>Έρχομαι στις ανακοινώσεις που έκανα χθες. Νομίζω ότι θα τις συζητήσουμε την άλλη βδομάδα. Όχι τις ανακοινώσεις, αυτό που δεν μπορεί να ανακοινωθεί στην πραγματικότητα. Διότι, εγώ, μίλησα μόνο για την κατάργηση της στρατιάς και για ορισμένα άλλα πράγματα. Υπάρχουν μια σειρά από επιχειρησιακές αλλαγές, οι οποίες θα κοινοποιηθούν εδώ υπό τον όρο του απορρήτου.</w:t>
      </w:r>
    </w:p>
    <w:p w:rsidR="00F651C7" w:rsidRPr="00474B15" w:rsidRDefault="00F651C7" w:rsidP="00474B15">
      <w:pPr>
        <w:spacing w:line="276" w:lineRule="auto"/>
        <w:ind w:firstLine="720"/>
        <w:contextualSpacing/>
        <w:jc w:val="both"/>
        <w:rPr>
          <w:rFonts w:ascii="Calibri" w:hAnsi="Calibri" w:cs="Calibri"/>
        </w:rPr>
      </w:pPr>
      <w:bookmarkStart w:id="0" w:name="_GoBack"/>
      <w:bookmarkEnd w:id="0"/>
      <w:r w:rsidRPr="00474B15">
        <w:rPr>
          <w:rFonts w:ascii="Calibri" w:hAnsi="Calibri" w:cs="Calibri"/>
        </w:rPr>
        <w:t>Στην κατάργηση, όμως, της θητείας</w:t>
      </w:r>
      <w:r w:rsidR="001E49A1" w:rsidRPr="00474B15">
        <w:rPr>
          <w:rFonts w:ascii="Calibri" w:hAnsi="Calibri" w:cs="Calibri"/>
        </w:rPr>
        <w:t>, κύριε Ν</w:t>
      </w:r>
      <w:r w:rsidRPr="00474B15">
        <w:rPr>
          <w:rFonts w:ascii="Calibri" w:hAnsi="Calibri" w:cs="Calibri"/>
        </w:rPr>
        <w:t>αύαρχε, αντιλαμβάνομαι πλήρως το συναισθηματικό δεσμό σας με το Ναυτικό, όμως ποια είναι η πραγματικότητα;</w:t>
      </w:r>
      <w:r w:rsidR="001E49A1" w:rsidRPr="00474B15">
        <w:rPr>
          <w:rFonts w:ascii="Calibri" w:hAnsi="Calibri" w:cs="Calibri"/>
        </w:rPr>
        <w:t xml:space="preserve"> </w:t>
      </w:r>
      <w:r w:rsidRPr="00474B15">
        <w:rPr>
          <w:rFonts w:ascii="Calibri" w:hAnsi="Calibri" w:cs="Calibri"/>
        </w:rPr>
        <w:t xml:space="preserve">Θα το ξέρετε. Το Ναυτικό και η Αεροπορία είναι Όπλα πλήρους συνθέσεως και εν καιρώ ειρήνης είναι Όπλα </w:t>
      </w:r>
      <w:r w:rsidR="001E49A1" w:rsidRPr="00474B15">
        <w:rPr>
          <w:rFonts w:ascii="Calibri" w:hAnsi="Calibri" w:cs="Calibri"/>
        </w:rPr>
        <w:t>πλήρους συνθ</w:t>
      </w:r>
      <w:r w:rsidRPr="00474B15">
        <w:rPr>
          <w:rFonts w:ascii="Calibri" w:hAnsi="Calibri" w:cs="Calibri"/>
        </w:rPr>
        <w:t xml:space="preserve">έσεως, έχει πάνω από 85% το Ναυτικό και σχεδόν 90% η Αεροπορία. Και για τα δύο Σώματα και για τα δύο Όπλα, αυτή τη στιγμή έχουμε 35.000 εφέδρους.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Αν θέλουμε να καλέσουμε, δηλαδή, σε καιρό πολέμου τι μας λείπει; Μας λείπει στη πληρότατη σύνθεση 10% σε κάθε Όπλο. Εάν θέλουμε να το συμπληρώσουμε αυτό το 10%, έχουμε 35.000 αποθήκη για να το συμπληρώσουμε. Αντίθετα, να δημιουργούμε και άλλους οι οποίοι δε μπορούν γιατί χάνονται για πάντα από το Στρατό Ξηράς, του οποίου η πληθυσμιακή διαφορά με τη γειτονική χώρα λειτουργεί τραγικά εναντίον </w:t>
      </w:r>
      <w:r w:rsidR="00795450" w:rsidRPr="00474B15">
        <w:rPr>
          <w:rFonts w:ascii="Calibri" w:hAnsi="Calibri" w:cs="Calibri"/>
        </w:rPr>
        <w:t>μας.</w:t>
      </w:r>
      <w:r w:rsidRPr="00474B15">
        <w:rPr>
          <w:rFonts w:ascii="Calibri" w:hAnsi="Calibri" w:cs="Calibri"/>
        </w:rPr>
        <w:t xml:space="preserve">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Βεβαίως, υπάρχουν ειδικότητες, γιατί λέτε, έστω και συμβολικά. Το συμβολικό βεβαίως θα τηρηθεί,</w:t>
      </w:r>
      <w:r w:rsidR="00795450" w:rsidRPr="00474B15">
        <w:rPr>
          <w:rFonts w:ascii="Calibri" w:hAnsi="Calibri" w:cs="Calibri"/>
        </w:rPr>
        <w:t xml:space="preserve"> γιατί όποιος είναι Ν</w:t>
      </w:r>
      <w:r w:rsidRPr="00474B15">
        <w:rPr>
          <w:rFonts w:ascii="Calibri" w:hAnsi="Calibri" w:cs="Calibri"/>
        </w:rPr>
        <w:t xml:space="preserve">αυπηγός, όποιος </w:t>
      </w:r>
      <w:r w:rsidR="00795450" w:rsidRPr="00474B15">
        <w:rPr>
          <w:rFonts w:ascii="Calibri" w:hAnsi="Calibri" w:cs="Calibri"/>
        </w:rPr>
        <w:t>είναι Κ</w:t>
      </w:r>
      <w:r w:rsidRPr="00474B15">
        <w:rPr>
          <w:rFonts w:ascii="Calibri" w:hAnsi="Calibri" w:cs="Calibri"/>
        </w:rPr>
        <w:t>απετάνιος, όποιος</w:t>
      </w:r>
      <w:r w:rsidR="00795450" w:rsidRPr="00474B15">
        <w:rPr>
          <w:rFonts w:ascii="Calibri" w:hAnsi="Calibri" w:cs="Calibri"/>
        </w:rPr>
        <w:t xml:space="preserve"> είναι Μηχανικός Α</w:t>
      </w:r>
      <w:r w:rsidRPr="00474B15">
        <w:rPr>
          <w:rFonts w:ascii="Calibri" w:hAnsi="Calibri" w:cs="Calibri"/>
        </w:rPr>
        <w:t>εροσκαφών, όποιος</w:t>
      </w:r>
      <w:r w:rsidR="00795450" w:rsidRPr="00474B15">
        <w:rPr>
          <w:rFonts w:ascii="Calibri" w:hAnsi="Calibri" w:cs="Calibri"/>
        </w:rPr>
        <w:t xml:space="preserve"> είναι Π</w:t>
      </w:r>
      <w:r w:rsidRPr="00474B15">
        <w:rPr>
          <w:rFonts w:ascii="Calibri" w:hAnsi="Calibri" w:cs="Calibri"/>
        </w:rPr>
        <w:t>ιλότος, βεβαίως θα πηγαίνει στην Αεροπορία και στο Ναυτικό.</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ΕΥΑΓΓΕΛΟΣ ΑΠΟΣΤΟΛΑΚΗΣ:</w:t>
      </w:r>
      <w:r w:rsidRPr="00474B15">
        <w:rPr>
          <w:rFonts w:ascii="Calibri" w:hAnsi="Calibri" w:cs="Calibri"/>
        </w:rPr>
        <w:t xml:space="preserve"> Τι στολή θα φοράει αυτός;</w:t>
      </w:r>
    </w:p>
    <w:p w:rsidR="00F651C7" w:rsidRPr="00474B15" w:rsidRDefault="00795450" w:rsidP="00474B15">
      <w:pPr>
        <w:spacing w:line="276" w:lineRule="auto"/>
        <w:ind w:firstLine="720"/>
        <w:contextualSpacing/>
        <w:jc w:val="both"/>
        <w:rPr>
          <w:rFonts w:ascii="Calibri" w:hAnsi="Calibri" w:cs="Calibri"/>
        </w:rPr>
      </w:pPr>
      <w:r w:rsidRPr="00474B15">
        <w:rPr>
          <w:rFonts w:ascii="Calibri" w:hAnsi="Calibri" w:cs="Calibri"/>
          <w:b/>
        </w:rPr>
        <w:t>ΝΙΚΟΛΑΟΣ -</w:t>
      </w:r>
      <w:r w:rsidR="00F651C7" w:rsidRPr="00474B15">
        <w:rPr>
          <w:rFonts w:ascii="Calibri" w:hAnsi="Calibri" w:cs="Calibri"/>
          <w:b/>
        </w:rPr>
        <w:t xml:space="preserve"> ΓΕΩΡΓΙΟΣ ΔΕΝΔΙΑΣ (Υπουργός Εθνικής Άμυνας):</w:t>
      </w:r>
      <w:r w:rsidR="00F651C7" w:rsidRPr="00474B15">
        <w:rPr>
          <w:rFonts w:ascii="Calibri" w:hAnsi="Calibri" w:cs="Calibri"/>
        </w:rPr>
        <w:t xml:space="preserve"> Ναυτικού. Θα βάλουμε ορισμένες ειδικότητες.</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ΕΥΑΓΓΕΛΟΣ ΑΠΟΣΤΟΛΑΚΗΣ:</w:t>
      </w:r>
      <w:r w:rsidRPr="00474B15">
        <w:rPr>
          <w:rFonts w:ascii="Calibri" w:hAnsi="Calibri" w:cs="Calibri"/>
        </w:rPr>
        <w:t xml:space="preserve"> Άρα, κύριε Υπουργέ, δεν καταργείται ο ναύτης, δεν καταργείται ο σμηνίτης. </w:t>
      </w:r>
    </w:p>
    <w:p w:rsidR="00F651C7" w:rsidRPr="00474B15" w:rsidRDefault="00795450" w:rsidP="00474B15">
      <w:pPr>
        <w:spacing w:line="276" w:lineRule="auto"/>
        <w:ind w:firstLine="720"/>
        <w:contextualSpacing/>
        <w:jc w:val="both"/>
        <w:rPr>
          <w:rFonts w:ascii="Calibri" w:hAnsi="Calibri" w:cs="Calibri"/>
        </w:rPr>
      </w:pPr>
      <w:r w:rsidRPr="00474B15">
        <w:rPr>
          <w:rFonts w:ascii="Calibri" w:hAnsi="Calibri" w:cs="Calibri"/>
          <w:b/>
        </w:rPr>
        <w:t>ΝΙΚΟΛΑΟΣ -</w:t>
      </w:r>
      <w:r w:rsidR="00F651C7" w:rsidRPr="00474B15">
        <w:rPr>
          <w:rFonts w:ascii="Calibri" w:hAnsi="Calibri" w:cs="Calibri"/>
          <w:b/>
        </w:rPr>
        <w:t xml:space="preserve"> ΓΕΩΡΓΙΟΣ ΔΕΝΔΙΑΣ (Υπουργός Εθνικής Άμυνας):</w:t>
      </w:r>
      <w:r w:rsidR="00F651C7" w:rsidRPr="00474B15">
        <w:rPr>
          <w:rFonts w:ascii="Calibri" w:hAnsi="Calibri" w:cs="Calibri"/>
        </w:rPr>
        <w:t xml:space="preserve"> Εσείς το έχετε ως ιδεολόγημα</w:t>
      </w:r>
      <w:r w:rsidRPr="00474B15">
        <w:rPr>
          <w:rFonts w:ascii="Calibri" w:hAnsi="Calibri" w:cs="Calibri"/>
        </w:rPr>
        <w:t>, ο Ναύτης και ο Σ</w:t>
      </w:r>
      <w:r w:rsidR="00F651C7" w:rsidRPr="00474B15">
        <w:rPr>
          <w:rFonts w:ascii="Calibri" w:hAnsi="Calibri" w:cs="Calibri"/>
        </w:rPr>
        <w:t>μηνίτης, εγώ τα έχω ως πράξη.</w:t>
      </w:r>
      <w:r w:rsidRPr="00474B15">
        <w:rPr>
          <w:rFonts w:ascii="Calibri" w:hAnsi="Calibri" w:cs="Calibri"/>
        </w:rPr>
        <w:t xml:space="preserve"> </w:t>
      </w:r>
      <w:r w:rsidR="00F651C7" w:rsidRPr="00474B15">
        <w:rPr>
          <w:rFonts w:ascii="Calibri" w:hAnsi="Calibri" w:cs="Calibri"/>
        </w:rPr>
        <w:t>Όχι, ελάχιστες ειδικότητες, κατ’ εξαίρεση, θα πηγαίνουν στο Ναυτικό και στην Αεροπορία</w:t>
      </w:r>
      <w:r w:rsidRPr="00474B15">
        <w:rPr>
          <w:rFonts w:ascii="Calibri" w:hAnsi="Calibri" w:cs="Calibri"/>
        </w:rPr>
        <w:t xml:space="preserve">. </w:t>
      </w:r>
      <w:r w:rsidR="00F651C7" w:rsidRPr="00474B15">
        <w:rPr>
          <w:rFonts w:ascii="Calibri" w:hAnsi="Calibri" w:cs="Calibri"/>
        </w:rPr>
        <w:t xml:space="preserve">Επειδή εδώ είναι καλό να μιλάμε ειλικρινά και αν έχετε την καλοσύνη, μην γραφεί στα πρακτικά. </w:t>
      </w:r>
    </w:p>
    <w:p w:rsidR="00F651C7" w:rsidRPr="00474B15" w:rsidRDefault="00F651C7" w:rsidP="00474B15">
      <w:pPr>
        <w:spacing w:line="276" w:lineRule="auto"/>
        <w:ind w:firstLine="720"/>
        <w:contextualSpacing/>
        <w:jc w:val="both"/>
        <w:rPr>
          <w:rFonts w:ascii="Calibri" w:hAnsi="Calibri" w:cs="Calibri"/>
        </w:rPr>
      </w:pPr>
    </w:p>
    <w:p w:rsidR="00F651C7" w:rsidRPr="00474B15" w:rsidRDefault="002F6936" w:rsidP="002F6936">
      <w:pPr>
        <w:spacing w:line="276" w:lineRule="auto"/>
        <w:ind w:firstLine="720"/>
        <w:contextualSpacing/>
        <w:jc w:val="center"/>
        <w:rPr>
          <w:rFonts w:ascii="Calibri" w:hAnsi="Calibri" w:cs="Calibri"/>
        </w:rPr>
      </w:pPr>
      <w:r>
        <w:rPr>
          <w:rFonts w:ascii="Calibri" w:hAnsi="Calibri" w:cs="Calibri"/>
        </w:rPr>
        <w:t xml:space="preserve">---------------------- </w:t>
      </w:r>
      <w:r w:rsidR="00F651C7" w:rsidRPr="00474B15">
        <w:rPr>
          <w:rFonts w:ascii="Calibri" w:hAnsi="Calibri" w:cs="Calibri"/>
        </w:rPr>
        <w:t>Ομιλεί εκτός μικροφώνου -------------------</w:t>
      </w:r>
    </w:p>
    <w:p w:rsidR="00F651C7" w:rsidRPr="00474B15" w:rsidRDefault="00F651C7" w:rsidP="00474B15">
      <w:pPr>
        <w:spacing w:line="276" w:lineRule="auto"/>
        <w:ind w:firstLine="720"/>
        <w:contextualSpacing/>
        <w:jc w:val="both"/>
        <w:rPr>
          <w:rFonts w:ascii="Calibri" w:hAnsi="Calibri" w:cs="Calibri"/>
        </w:rPr>
      </w:pP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ΘΕΟΔΩΡΑ (ΝΤΟΡΑ) ΜΠΑΚΟΓΙΑΝΝΗ (Πρόεδρος της Επιτροπής):</w:t>
      </w:r>
      <w:r w:rsidRPr="00474B15">
        <w:rPr>
          <w:rFonts w:ascii="Calibri" w:hAnsi="Calibri" w:cs="Calibri"/>
        </w:rPr>
        <w:t xml:space="preserve"> Κύριε Υπουργέ, συγνώμη, αλλά η συνεδρίαση μεταδίδεται από την τηλεόραση και δε μπορούμε να σταματήσουμε.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Οπότε, κύριε Υπουργέ, προτείνω τα υπόλοιπα που έχετε να πείτε να τα πούμε στην κλειστή συνεδρίαση, διότι αυτή τη στιγμή μεταδίδεται από την τηλεόραση, οπότε ό,τι λέτε είναι δημόσιο. </w:t>
      </w:r>
    </w:p>
    <w:p w:rsidR="00F651C7" w:rsidRPr="00474B15" w:rsidRDefault="009C1EA7" w:rsidP="002F6936">
      <w:pPr>
        <w:spacing w:line="276" w:lineRule="auto"/>
        <w:ind w:firstLine="720"/>
        <w:contextualSpacing/>
        <w:jc w:val="both"/>
        <w:rPr>
          <w:rFonts w:ascii="Calibri" w:hAnsi="Calibri" w:cs="Calibri"/>
        </w:rPr>
      </w:pPr>
      <w:r w:rsidRPr="00474B15">
        <w:rPr>
          <w:rFonts w:ascii="Calibri" w:hAnsi="Calibri" w:cs="Calibri"/>
          <w:b/>
        </w:rPr>
        <w:t>ΝΙΚΟΛΑΟΣ -</w:t>
      </w:r>
      <w:r w:rsidR="00F651C7" w:rsidRPr="00474B15">
        <w:rPr>
          <w:rFonts w:ascii="Calibri" w:hAnsi="Calibri" w:cs="Calibri"/>
          <w:b/>
        </w:rPr>
        <w:t xml:space="preserve"> ΓΕΩΡΓΙΟΣ ΔΕΝΔΙΑΣ (Υπουργός Εθνικής Άμυνας):</w:t>
      </w:r>
      <w:r w:rsidR="002F6936">
        <w:rPr>
          <w:rFonts w:ascii="Calibri" w:hAnsi="Calibri" w:cs="Calibri"/>
        </w:rPr>
        <w:t xml:space="preserve"> Ωραία, μάλιστα. </w:t>
      </w:r>
      <w:r w:rsidR="00F651C7" w:rsidRPr="00474B15">
        <w:rPr>
          <w:rFonts w:ascii="Calibri" w:hAnsi="Calibri" w:cs="Calibri"/>
        </w:rPr>
        <w:t xml:space="preserve">Οπότε, την άλλη βδομάδα που έχω ζητήσει, καταλαβαίνω ότι σας ταλαιπωρώ καλοκαιριάτικα, να γίνει η </w:t>
      </w:r>
      <w:r w:rsidR="00795450" w:rsidRPr="00474B15">
        <w:rPr>
          <w:rFonts w:ascii="Calibri" w:hAnsi="Calibri" w:cs="Calibri"/>
        </w:rPr>
        <w:t>κλειστή συζήτηση για τα θέματα Δ</w:t>
      </w:r>
      <w:r w:rsidR="00F651C7" w:rsidRPr="00474B15">
        <w:rPr>
          <w:rFonts w:ascii="Calibri" w:hAnsi="Calibri" w:cs="Calibri"/>
        </w:rPr>
        <w:t xml:space="preserve">ομής κ.τ.λ., θα καθίσουμε να τα συζητήσουμε και αυτά.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Για μένα, το πρώτο ζήτημα είναι η αναζήτηση κοινών τόπων. Εδώ δεν είναι ούτε προσπάθεια να κερδίσουμε εμείς ούτε να κατηγορήσουμε κάποιον. Υπάρχουν ζητήματα τα οποία χρονίζουν, οι καιροί είναι αυτοί που είναι, οι προκλήσεις είναι αυτές που βλέπουμε όλοι, να προσπαθήσουμε όλοι μαζί να βρούμε λύσεις.</w:t>
      </w:r>
      <w:r w:rsidR="009C1EA7" w:rsidRPr="00474B15">
        <w:rPr>
          <w:rFonts w:ascii="Calibri" w:hAnsi="Calibri" w:cs="Calibri"/>
        </w:rPr>
        <w:t xml:space="preserve"> </w:t>
      </w:r>
      <w:r w:rsidRPr="00474B15">
        <w:rPr>
          <w:rFonts w:ascii="Calibri" w:hAnsi="Calibri" w:cs="Calibri"/>
        </w:rPr>
        <w:t xml:space="preserve">Αυτό ήθελα να πω.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Τη Δευτέρα το πρωί, θα καθίσουμε</w:t>
      </w:r>
      <w:r w:rsidR="000244D5" w:rsidRPr="00474B15">
        <w:rPr>
          <w:rFonts w:ascii="Calibri" w:hAnsi="Calibri" w:cs="Calibri"/>
        </w:rPr>
        <w:t xml:space="preserve"> να επεξεργαστούμε το Σ</w:t>
      </w:r>
      <w:r w:rsidRPr="00474B15">
        <w:rPr>
          <w:rFonts w:ascii="Calibri" w:hAnsi="Calibri" w:cs="Calibri"/>
        </w:rPr>
        <w:t xml:space="preserve">αββατοκύριακο τις αλλαγές που πρέπει να γίνουν επί τη βάσει και όσων προτείνατε και όσων είναι λογικό στο </w:t>
      </w:r>
      <w:r w:rsidRPr="00474B15">
        <w:rPr>
          <w:rFonts w:ascii="Calibri" w:hAnsi="Calibri" w:cs="Calibri"/>
        </w:rPr>
        <w:lastRenderedPageBreak/>
        <w:t xml:space="preserve">νομοθέτημα, το συζητάμε πάλι και να καταλήξουμε νομίζω στο βέλτιστο που μπορούμε να κάνουμε.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Παρακαλώ, σαν καταληκτική παρατήρηση, σκεφτείτε λίγο τους διακριτούς ρόλους ανάμ</w:t>
      </w:r>
      <w:r w:rsidR="000244D5" w:rsidRPr="00474B15">
        <w:rPr>
          <w:rFonts w:ascii="Calibri" w:hAnsi="Calibri" w:cs="Calibri"/>
        </w:rPr>
        <w:t>εσα στο Ταμείο και στον Φορέα Δ</w:t>
      </w:r>
      <w:r w:rsidRPr="00474B15">
        <w:rPr>
          <w:rFonts w:ascii="Calibri" w:hAnsi="Calibri" w:cs="Calibri"/>
        </w:rPr>
        <w:t>ιαχείρισης, για να μην έχουμε συγχύσεις ως προς τις εγγυήσεις διαφάνειας που χρειάζεται το καθένα από αυτά τα δύο.</w:t>
      </w:r>
      <w:r w:rsidR="009C1EA7" w:rsidRPr="00474B15">
        <w:rPr>
          <w:rFonts w:ascii="Calibri" w:hAnsi="Calibri" w:cs="Calibri"/>
        </w:rPr>
        <w:t xml:space="preserve"> </w:t>
      </w:r>
      <w:r w:rsidRPr="00474B15">
        <w:rPr>
          <w:rFonts w:ascii="Calibri" w:hAnsi="Calibri" w:cs="Calibri"/>
        </w:rPr>
        <w:t>Ευχαριστώ πάρα πολύ, κυρία Πρόεδρε. Κυρίες και κύριοι συνάδελφοι,</w:t>
      </w:r>
      <w:r w:rsidR="000244D5" w:rsidRPr="00474B15">
        <w:rPr>
          <w:rFonts w:ascii="Calibri" w:hAnsi="Calibri" w:cs="Calibri"/>
        </w:rPr>
        <w:t xml:space="preserve"> καλό Σ</w:t>
      </w:r>
      <w:r w:rsidRPr="00474B15">
        <w:rPr>
          <w:rFonts w:ascii="Calibri" w:hAnsi="Calibri" w:cs="Calibri"/>
        </w:rPr>
        <w:t>αββατοκύριακο.</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ΣΥΜΕΩΝ ΚΕΔΙΚΟΓΛΟΥ (Ειδικός Αγορητής της Κ.Ο. «ΣΥΝΑΣ</w:t>
      </w:r>
      <w:r w:rsidR="000244D5" w:rsidRPr="00474B15">
        <w:rPr>
          <w:rFonts w:ascii="Calibri" w:hAnsi="Calibri" w:cs="Calibri"/>
          <w:b/>
        </w:rPr>
        <w:t>ΠΙΣΜΟΣ ΡΙΖΟΣΠΑΣΤΙΚΗΣ ΑΡΙΣΤΕΡΑΣ -</w:t>
      </w:r>
      <w:r w:rsidRPr="00474B15">
        <w:rPr>
          <w:rFonts w:ascii="Calibri" w:hAnsi="Calibri" w:cs="Calibri"/>
          <w:b/>
        </w:rPr>
        <w:t xml:space="preserve"> ΠΡΟΟΔΕΥΤΙΚΗ ΣΥΜΜΑΧΙΑ»):</w:t>
      </w:r>
      <w:r w:rsidRPr="00474B15">
        <w:rPr>
          <w:rFonts w:ascii="Calibri" w:hAnsi="Calibri" w:cs="Calibri"/>
        </w:rPr>
        <w:t xml:space="preserve"> Σχετικά με μια τροπολογία, που είπατε ότι θα καταθέσετε, σχετικά με τα μετοχικά ταμεία και τους πόρους τους;</w:t>
      </w:r>
    </w:p>
    <w:p w:rsidR="00F651C7" w:rsidRPr="00474B15" w:rsidRDefault="000244D5" w:rsidP="00474B15">
      <w:pPr>
        <w:spacing w:line="276" w:lineRule="auto"/>
        <w:ind w:firstLine="720"/>
        <w:contextualSpacing/>
        <w:jc w:val="both"/>
        <w:rPr>
          <w:rFonts w:ascii="Calibri" w:hAnsi="Calibri" w:cs="Calibri"/>
        </w:rPr>
      </w:pPr>
      <w:r w:rsidRPr="00474B15">
        <w:rPr>
          <w:rFonts w:ascii="Calibri" w:hAnsi="Calibri" w:cs="Calibri"/>
          <w:b/>
        </w:rPr>
        <w:t>ΝΙΚΟΛΑΟΣ -</w:t>
      </w:r>
      <w:r w:rsidR="00F651C7" w:rsidRPr="00474B15">
        <w:rPr>
          <w:rFonts w:ascii="Calibri" w:hAnsi="Calibri" w:cs="Calibri"/>
          <w:b/>
        </w:rPr>
        <w:t xml:space="preserve"> ΓΕΩΡΓΙΟΣ ΔΕΝΔΙΑΣ (Υπουργός Εθνικής Άμυνας):</w:t>
      </w:r>
      <w:r w:rsidR="00F651C7" w:rsidRPr="00474B15">
        <w:rPr>
          <w:rFonts w:ascii="Calibri" w:hAnsi="Calibri" w:cs="Calibri"/>
        </w:rPr>
        <w:t xml:space="preserve"> Για το μετοχικό ταμείο δεν ξέρω τυπικά πότε κατατίθεται, σας την έχω μοιράσει όμως.</w:t>
      </w:r>
      <w:r w:rsidR="009C1EA7" w:rsidRPr="00474B15">
        <w:rPr>
          <w:rFonts w:ascii="Calibri" w:hAnsi="Calibri" w:cs="Calibri"/>
        </w:rPr>
        <w:t xml:space="preserve"> </w:t>
      </w:r>
      <w:r w:rsidR="00F651C7" w:rsidRPr="00474B15">
        <w:rPr>
          <w:rFonts w:ascii="Calibri" w:hAnsi="Calibri" w:cs="Calibri"/>
        </w:rPr>
        <w:t>Σας ευχαριστώ.</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 xml:space="preserve">ΘΕΟΔΩΡΑ (ΝΤΟΡΑ) ΜΠΑΚΟΓΙΑΝΝΗ (Πρόεδρος της Επιτροπής): </w:t>
      </w:r>
      <w:r w:rsidRPr="00474B15">
        <w:rPr>
          <w:rFonts w:ascii="Calibri" w:hAnsi="Calibri" w:cs="Calibri"/>
        </w:rPr>
        <w:t xml:space="preserve">Σας ευχαριστώ πολύ, κύριε Υπουργέ.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Κυρίες και κύριοι συνάδελφοι, κύριε Υπουργέ, δεν έχω τη δυνατότητα, μετά από απόφαση της Διάσκεψης των Προέδρων, να προσθέσω την άλλη εβδομάδα Επιτροπή Εξωτερικών και Άμυνας.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Άρα, η κλειστή Επιτροπή θα πρέπει να προγραμματιστεί για μετά τις καλοκαιρινές διακοπές, κύριε Παπαναστάση.</w:t>
      </w:r>
    </w:p>
    <w:p w:rsidR="00F651C7" w:rsidRPr="00474B15" w:rsidRDefault="000244D5" w:rsidP="00474B15">
      <w:pPr>
        <w:spacing w:line="276" w:lineRule="auto"/>
        <w:ind w:firstLine="720"/>
        <w:contextualSpacing/>
        <w:jc w:val="both"/>
        <w:rPr>
          <w:rFonts w:ascii="Calibri" w:hAnsi="Calibri" w:cs="Calibri"/>
        </w:rPr>
      </w:pPr>
      <w:r w:rsidRPr="00474B15">
        <w:rPr>
          <w:rFonts w:ascii="Calibri" w:hAnsi="Calibri" w:cs="Calibri"/>
          <w:b/>
        </w:rPr>
        <w:t>ΝΙΚΟΛΑΟΣ -</w:t>
      </w:r>
      <w:r w:rsidR="00F651C7" w:rsidRPr="00474B15">
        <w:rPr>
          <w:rFonts w:ascii="Calibri" w:hAnsi="Calibri" w:cs="Calibri"/>
          <w:b/>
        </w:rPr>
        <w:t xml:space="preserve"> ΓΕΩΡΓΙΟΣ ΔΕΝΔΙΑΣ (Υπουργός Εθνικής Άμυνας):</w:t>
      </w:r>
      <w:r w:rsidR="00F651C7" w:rsidRPr="00474B15">
        <w:rPr>
          <w:rFonts w:ascii="Calibri" w:hAnsi="Calibri" w:cs="Calibri"/>
        </w:rPr>
        <w:t xml:space="preserve"> Δε θα πάει στις 31, κυρία Πρόεδρε;</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 xml:space="preserve">ΘΕΟΔΩΡΑ (ΝΤΟΡΑ) ΜΠΑΚΟΓΙΑΝΝΗ (Πρόεδρος της Επιτροπής): </w:t>
      </w:r>
      <w:r w:rsidRPr="00474B15">
        <w:rPr>
          <w:rFonts w:ascii="Calibri" w:hAnsi="Calibri" w:cs="Calibri"/>
        </w:rPr>
        <w:t>Το νομοσχέδιο θα πάει.</w:t>
      </w:r>
    </w:p>
    <w:p w:rsidR="00F651C7" w:rsidRPr="00474B15" w:rsidRDefault="000244D5" w:rsidP="00474B15">
      <w:pPr>
        <w:spacing w:line="276" w:lineRule="auto"/>
        <w:ind w:firstLine="720"/>
        <w:contextualSpacing/>
        <w:jc w:val="both"/>
        <w:rPr>
          <w:rFonts w:ascii="Calibri" w:hAnsi="Calibri" w:cs="Calibri"/>
        </w:rPr>
      </w:pPr>
      <w:r w:rsidRPr="00474B15">
        <w:rPr>
          <w:rFonts w:ascii="Calibri" w:hAnsi="Calibri" w:cs="Calibri"/>
          <w:b/>
        </w:rPr>
        <w:t>ΝΙΚΟΛΑΟΣ -</w:t>
      </w:r>
      <w:r w:rsidR="00F651C7" w:rsidRPr="00474B15">
        <w:rPr>
          <w:rFonts w:ascii="Calibri" w:hAnsi="Calibri" w:cs="Calibri"/>
          <w:b/>
        </w:rPr>
        <w:t xml:space="preserve"> ΓΕΩΡΓΙΟΣ ΔΕΝΔΙΑΣ (Υπουργός Εθνικής Άμυνας):</w:t>
      </w:r>
      <w:r w:rsidR="00F651C7" w:rsidRPr="00474B15">
        <w:rPr>
          <w:rFonts w:ascii="Calibri" w:hAnsi="Calibri" w:cs="Calibri"/>
        </w:rPr>
        <w:t xml:space="preserve"> Για την Επιτροπή λέω. Έχω την εντύπωση ότι θα πάει στις 31.</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ΘΕΟΔΩΡΑ (ΝΤΟΡΑ) ΜΠΑΚΟΓΙΑΝΝΗ (Πρόεδρος της Επιτροπής):</w:t>
      </w:r>
      <w:r w:rsidRPr="00474B15">
        <w:rPr>
          <w:rFonts w:ascii="Calibri" w:hAnsi="Calibri" w:cs="Calibri"/>
        </w:rPr>
        <w:t xml:space="preserve"> Με συγχωρείτε αλλά εγώ δεν έχω ενημερωθεί για 31 Ιουλίου. Δεν ξέρω ποιος το αποφάσισε και πως το αποφάσισε η Βουλή. Κακώς, γιατί εμείς έχουμε κάνει τον προγραμματισμό χθες και κλείσαμε. </w:t>
      </w:r>
    </w:p>
    <w:p w:rsidR="00F651C7" w:rsidRPr="00474B15" w:rsidRDefault="000244D5" w:rsidP="00474B15">
      <w:pPr>
        <w:spacing w:line="276" w:lineRule="auto"/>
        <w:ind w:firstLine="720"/>
        <w:contextualSpacing/>
        <w:jc w:val="both"/>
        <w:rPr>
          <w:rFonts w:ascii="Calibri" w:hAnsi="Calibri" w:cs="Calibri"/>
        </w:rPr>
      </w:pPr>
      <w:r w:rsidRPr="00474B15">
        <w:rPr>
          <w:rFonts w:ascii="Calibri" w:hAnsi="Calibri" w:cs="Calibri"/>
          <w:b/>
        </w:rPr>
        <w:t>ΝΙΚΟΛΑΟΣ -</w:t>
      </w:r>
      <w:r w:rsidR="00F651C7" w:rsidRPr="00474B15">
        <w:rPr>
          <w:rFonts w:ascii="Calibri" w:hAnsi="Calibri" w:cs="Calibri"/>
          <w:b/>
        </w:rPr>
        <w:t xml:space="preserve"> ΓΕΩΡΓΙΟΣ ΔΕΝΔΙΑΣ (Υπουργός Εθνικής Άμυνας):</w:t>
      </w:r>
      <w:r w:rsidR="00F651C7" w:rsidRPr="00474B15">
        <w:rPr>
          <w:rFonts w:ascii="Calibri" w:hAnsi="Calibri" w:cs="Calibri"/>
        </w:rPr>
        <w:t xml:space="preserve"> Κυρία Πρόεδρε, ό,τι  θέλετε, εγώ είμαι στη διάθεσή σας.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b/>
        </w:rPr>
        <w:t>ΘΕΟΔΩΡΑ (ΝΤΟΡΑ) ΜΠΑΚΟΓΙΑΝΝΗ (Πρόεδρος της Επιτροπής):</w:t>
      </w:r>
      <w:r w:rsidRPr="00474B15">
        <w:rPr>
          <w:rFonts w:ascii="Calibri" w:hAnsi="Calibri" w:cs="Calibri"/>
        </w:rPr>
        <w:t xml:space="preserve"> Θα σας παρακαλέσω, κύριε Υπουργέ, να το κάνουμε σε άλλη ημερομηνία.</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Κυρίες και κύριοι συνάδελφοι, ολοκληρώσαμε. Θα περάσω κατευθείαν στις ψηφοφορίες. Ανακεφαλαιώνουμε με τις θέσεις των κομμάτων, επί της αρχής.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Ο Εισηγητής της Πλειοψηφίας, κ. Γκολιδάκης, έχει ψηφίσει υπέρ, ο Εισηγητής της Μειοψηφίας, κ. Κατρίνης, κράτησε επιφύλαξη, ο Ειδικός Αγορητής του Συνασπισμού, κ. Κεδίκογλου, έχει ψηφίσει κατά, ο Ειδικός Αγορητής του Κομμουνιστικού Κόμματος, κ. Παπαναστάσης, κατά, ο Ειδικός Αγορητής της Ελληνικής Λύσης, κ. Βιλιάρδος, με επιφύλαξη, η Ειδική Αγορήτρια της Νέας Αριστεράς, κατά, ο Ειδικός Αγορητής της Νίκης, κ.  Οικονομόπουλος, κράτησε επιφύλαξη και ο Ειδικός Αγορητής της Πλεύσης Ελευθερίας, κ. Καζαμίας, έχει κρατήσει επιφύλαξη.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Στο σημείο αυτό ερωτάται η Επιτροπή, γίνονται δεκτά τα άρθρα 1 έως 36 του σχεδίου νόμου;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lastRenderedPageBreak/>
        <w:t xml:space="preserve">Γίνονται δεκτά, κατά πλειοψηφία.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Ερωτάται η Επιτροπή, γίνεται δεκτό το ακροτελεύτιο άρθρο;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Δεκτό, κατά πλειοψηφία.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Τέλος, ερωτάται η Επιτροπή, το σχέδιο νόμου γίνεται δεκτό και στο σύνολό του;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Δεκτό, κατά πλειοψηφία. </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Συνεπώς, το ως άνω σχέδιο νόμου του Υπουργείου Εθνικής Άμυνας γίνεται δεκτό επί της αρχής, επί των άρθρων και στο σύνολό του ως έχει, κατά πλειοψηφία.</w:t>
      </w:r>
    </w:p>
    <w:p w:rsidR="00F651C7" w:rsidRPr="00474B15" w:rsidRDefault="00F651C7" w:rsidP="00474B15">
      <w:pPr>
        <w:spacing w:line="276" w:lineRule="auto"/>
        <w:ind w:firstLine="720"/>
        <w:contextualSpacing/>
        <w:jc w:val="both"/>
        <w:rPr>
          <w:rFonts w:ascii="Calibri" w:hAnsi="Calibri" w:cs="Calibri"/>
        </w:rPr>
      </w:pPr>
      <w:r w:rsidRPr="00474B15">
        <w:rPr>
          <w:rFonts w:ascii="Calibri" w:hAnsi="Calibri" w:cs="Calibri"/>
        </w:rPr>
        <w:t xml:space="preserve"> </w:t>
      </w:r>
      <w:proofErr w:type="spellStart"/>
      <w:r w:rsidRPr="00474B15">
        <w:rPr>
          <w:rFonts w:ascii="Calibri" w:hAnsi="Calibri" w:cs="Calibri"/>
        </w:rPr>
        <w:t>Λύεται</w:t>
      </w:r>
      <w:proofErr w:type="spellEnd"/>
      <w:r w:rsidRPr="00474B15">
        <w:rPr>
          <w:rFonts w:ascii="Calibri" w:hAnsi="Calibri" w:cs="Calibri"/>
        </w:rPr>
        <w:t xml:space="preserve"> η συνεδρίαση.</w:t>
      </w:r>
    </w:p>
    <w:p w:rsidR="00474B15" w:rsidRPr="00474B15" w:rsidRDefault="00474B15" w:rsidP="00474B15">
      <w:pPr>
        <w:spacing w:line="276" w:lineRule="auto"/>
        <w:ind w:firstLine="720"/>
        <w:contextualSpacing/>
        <w:jc w:val="both"/>
        <w:rPr>
          <w:rFonts w:ascii="Calibri" w:hAnsi="Calibri" w:cs="Calibri"/>
        </w:rPr>
      </w:pPr>
    </w:p>
    <w:p w:rsidR="00F651C7" w:rsidRPr="00474B15" w:rsidRDefault="00F651C7" w:rsidP="00474B15">
      <w:pPr>
        <w:spacing w:line="276" w:lineRule="auto"/>
        <w:ind w:firstLine="720"/>
        <w:contextualSpacing/>
        <w:jc w:val="both"/>
        <w:rPr>
          <w:rFonts w:ascii="Calibri" w:hAnsi="Calibri" w:cs="Calibri"/>
          <w:iCs/>
        </w:rPr>
      </w:pPr>
      <w:r w:rsidRPr="00474B15">
        <w:rPr>
          <w:rFonts w:ascii="Calibri" w:hAnsi="Calibri" w:cs="Calibri"/>
          <w:iCs/>
        </w:rPr>
        <w:t xml:space="preserve">Στο σημείο αυτό γίνεται η γ΄ ανάγνωση του καταλόγου των μελών της Επιτροπής. </w:t>
      </w:r>
    </w:p>
    <w:p w:rsidR="00F651C7" w:rsidRPr="00474B15" w:rsidRDefault="00F651C7" w:rsidP="00474B15">
      <w:pPr>
        <w:spacing w:line="276" w:lineRule="auto"/>
        <w:ind w:firstLine="720"/>
        <w:contextualSpacing/>
        <w:jc w:val="both"/>
        <w:rPr>
          <w:rFonts w:ascii="Calibri" w:hAnsi="Calibri" w:cs="Calibri"/>
          <w:iCs/>
        </w:rPr>
      </w:pPr>
      <w:r w:rsidRPr="00474B15">
        <w:rPr>
          <w:rFonts w:ascii="Calibri" w:hAnsi="Calibri" w:cs="Calibri"/>
          <w:iCs/>
        </w:rPr>
        <w:t>Παρόντες ήταν οι Βουλευτές κ.κ.</w:t>
      </w:r>
      <w:r w:rsidR="00474B15" w:rsidRPr="00474B15">
        <w:rPr>
          <w:rFonts w:ascii="Calibri" w:hAnsi="Calibri" w:cs="Calibri"/>
          <w:iCs/>
        </w:rPr>
        <w:t xml:space="preserve"> </w:t>
      </w:r>
      <w:r w:rsidR="00474B15" w:rsidRPr="00474B15">
        <w:rPr>
          <w:rFonts w:ascii="Calibri" w:hAnsi="Calibri" w:cs="Calibri"/>
        </w:rPr>
        <w:t xml:space="preserve">Αβραμόπουλος Δημήτριος, Αυγενάκης Ελευθέριος, Αυγερινοπούλου Διονυσία - Θεοδώρα, Βασιλειάδης Βασίλειος (Λάκης), Βορίδης Μαυρουδής (Μάκης), Γκολιδάκης Διαμαντής, Καββαδάς Αθανάσιος, Καράογλου Θεόδωρος, Κατσανιώτης Ανδρέας, Λιούτας Αθανάσιος, Μπακογιάννη Θεοδώρα (Ντόρα), Οικονόμου Βασίλειος, Παναγιωτόπουλος Νικόλαος, Παππάς Ιωάννης, Ρουσόπουλος Θεόδωρος (Θόδωρος), Στυλιανίδης Χρήστος, </w:t>
      </w:r>
      <w:r w:rsidR="00474B15" w:rsidRPr="00474B15">
        <w:rPr>
          <w:rFonts w:ascii="Calibri" w:hAnsi="Calibri" w:cs="Calibri"/>
          <w:bCs/>
        </w:rPr>
        <w:t>Υψηλάντης Βασίλειος - Νικόλαος,</w:t>
      </w:r>
      <w:r w:rsidR="00474B15" w:rsidRPr="00474B15">
        <w:rPr>
          <w:rFonts w:ascii="Calibri" w:hAnsi="Calibri" w:cs="Calibri"/>
        </w:rPr>
        <w:t xml:space="preserve"> </w:t>
      </w:r>
      <w:r w:rsidR="00474B15" w:rsidRPr="00474B15">
        <w:rPr>
          <w:rFonts w:ascii="Calibri" w:hAnsi="Calibri" w:cs="Calibri"/>
          <w:bCs/>
        </w:rPr>
        <w:t>Χατζηδάκης Διονύσιος, Χατζηβασιλείου Αναστάσιος (Τάσος),</w:t>
      </w:r>
      <w:r w:rsidR="00474B15" w:rsidRPr="00474B15">
        <w:rPr>
          <w:rFonts w:ascii="Calibri" w:hAnsi="Calibri" w:cs="Calibri"/>
        </w:rPr>
        <w:t xml:space="preserve"> </w:t>
      </w:r>
      <w:r w:rsidR="00474B15" w:rsidRPr="00474B15">
        <w:rPr>
          <w:rFonts w:ascii="Calibri" w:hAnsi="Calibri" w:cs="Calibri"/>
          <w:bCs/>
        </w:rPr>
        <w:t xml:space="preserve">Χρυσομάλλης Μιλτιάδης (Μίλτος), </w:t>
      </w:r>
      <w:r w:rsidR="00474B15" w:rsidRPr="00474B15">
        <w:rPr>
          <w:rFonts w:ascii="Calibri" w:hAnsi="Calibri" w:cs="Calibri"/>
        </w:rPr>
        <w:t xml:space="preserve">Κατρίνης Μιχαήλ, Μάντζος Δημήτριος, Μιχαηλίδης Σταύρος, Μπιάγκης Δημήτριος, Νικητιάδης Γεώργιος, </w:t>
      </w:r>
      <w:r w:rsidR="00474B15" w:rsidRPr="00474B15">
        <w:rPr>
          <w:rFonts w:ascii="Calibri" w:hAnsi="Calibri" w:cs="Calibri"/>
          <w:bCs/>
        </w:rPr>
        <w:t xml:space="preserve">Γεροβασίλη Όλγα, Δούρου Ειρήνη (Ρένα), Κεδίκογλου Συμεών, Πολάκης Παύλος, </w:t>
      </w:r>
      <w:r w:rsidR="00474B15" w:rsidRPr="00474B15">
        <w:rPr>
          <w:rFonts w:ascii="Calibri" w:hAnsi="Calibri" w:cs="Calibri"/>
        </w:rPr>
        <w:t xml:space="preserve">Παπαναστάσης Νικόλαος, Βιλιάρδος Βασίλειος, Φωτόπουλος Στυλιανός, Αναγνωστοπούλου Αθανασία (Σία), </w:t>
      </w:r>
      <w:r w:rsidR="00474B15" w:rsidRPr="00474B15">
        <w:rPr>
          <w:rFonts w:ascii="Calibri" w:hAnsi="Calibri" w:cs="Calibri"/>
          <w:color w:val="0D0D0D"/>
        </w:rPr>
        <w:t xml:space="preserve">Οικονομόπουλος Τάσος, </w:t>
      </w:r>
      <w:r w:rsidR="00474B15" w:rsidRPr="00474B15">
        <w:rPr>
          <w:rFonts w:ascii="Calibri" w:hAnsi="Calibri" w:cs="Calibri"/>
        </w:rPr>
        <w:t>Αποστολάκης Ευάγγελος, Γαυγιωτάκης Μιχαήλ και Σαράκης Παύλος.</w:t>
      </w:r>
    </w:p>
    <w:p w:rsidR="00F651C7" w:rsidRPr="00474B15" w:rsidRDefault="00F651C7" w:rsidP="00474B15">
      <w:pPr>
        <w:spacing w:line="276" w:lineRule="auto"/>
        <w:ind w:firstLine="720"/>
        <w:contextualSpacing/>
        <w:jc w:val="both"/>
        <w:rPr>
          <w:rFonts w:ascii="Calibri" w:hAnsi="Calibri" w:cs="Calibri"/>
          <w:iCs/>
        </w:rPr>
      </w:pPr>
    </w:p>
    <w:p w:rsidR="00F651C7" w:rsidRPr="00474B15" w:rsidRDefault="00F651C7" w:rsidP="00474B15">
      <w:pPr>
        <w:spacing w:line="276" w:lineRule="auto"/>
        <w:ind w:firstLine="720"/>
        <w:contextualSpacing/>
        <w:jc w:val="both"/>
        <w:rPr>
          <w:rFonts w:ascii="Calibri" w:hAnsi="Calibri" w:cs="Calibri"/>
          <w:iCs/>
        </w:rPr>
      </w:pPr>
      <w:r w:rsidRPr="00474B15">
        <w:rPr>
          <w:rFonts w:ascii="Calibri" w:hAnsi="Calibri" w:cs="Calibri"/>
          <w:iCs/>
        </w:rPr>
        <w:t>Τέλος και περί ώρα 11:40΄ λύθηκε η συνεδρίαση.</w:t>
      </w:r>
    </w:p>
    <w:p w:rsidR="00F651C7" w:rsidRPr="00474B15" w:rsidRDefault="00F651C7" w:rsidP="00474B15">
      <w:pPr>
        <w:spacing w:line="276" w:lineRule="auto"/>
        <w:ind w:firstLine="720"/>
        <w:contextualSpacing/>
        <w:jc w:val="both"/>
        <w:rPr>
          <w:rFonts w:ascii="Calibri" w:hAnsi="Calibri" w:cs="Calibri"/>
        </w:rPr>
      </w:pPr>
    </w:p>
    <w:p w:rsidR="00F651C7" w:rsidRPr="00474B15" w:rsidRDefault="00F651C7" w:rsidP="00474B15">
      <w:pPr>
        <w:spacing w:line="276" w:lineRule="auto"/>
        <w:ind w:firstLine="720"/>
        <w:contextualSpacing/>
        <w:jc w:val="both"/>
        <w:rPr>
          <w:rFonts w:ascii="Calibri" w:hAnsi="Calibri" w:cs="Calibri"/>
        </w:rPr>
      </w:pPr>
    </w:p>
    <w:p w:rsidR="00F651C7" w:rsidRPr="00474B15" w:rsidRDefault="00F651C7" w:rsidP="00474B15">
      <w:pPr>
        <w:spacing w:line="276" w:lineRule="auto"/>
        <w:ind w:firstLine="720"/>
        <w:contextualSpacing/>
        <w:jc w:val="both"/>
        <w:rPr>
          <w:rFonts w:ascii="Calibri" w:hAnsi="Calibri" w:cs="Calibri"/>
        </w:rPr>
      </w:pPr>
    </w:p>
    <w:p w:rsidR="00F651C7" w:rsidRPr="00474B15" w:rsidRDefault="00F651C7" w:rsidP="00474B15">
      <w:pPr>
        <w:spacing w:line="276" w:lineRule="auto"/>
        <w:ind w:firstLine="720"/>
        <w:contextualSpacing/>
        <w:jc w:val="both"/>
        <w:rPr>
          <w:rFonts w:ascii="Calibri" w:hAnsi="Calibri" w:cs="Calibri"/>
        </w:rPr>
      </w:pPr>
    </w:p>
    <w:p w:rsidR="00F651C7" w:rsidRPr="00474B15" w:rsidRDefault="00F651C7" w:rsidP="002F6936">
      <w:pPr>
        <w:spacing w:line="276" w:lineRule="auto"/>
        <w:ind w:firstLine="720"/>
        <w:contextualSpacing/>
        <w:jc w:val="center"/>
        <w:rPr>
          <w:rFonts w:ascii="Calibri" w:hAnsi="Calibri" w:cs="Calibri"/>
          <w:b/>
          <w:iCs/>
        </w:rPr>
      </w:pPr>
      <w:r w:rsidRPr="00474B15">
        <w:rPr>
          <w:rFonts w:ascii="Calibri" w:hAnsi="Calibri" w:cs="Calibri"/>
          <w:b/>
          <w:iCs/>
        </w:rPr>
        <w:t>Η ΠΡΟΕΔΡΟΣ ΤΗΣ ΕΠΙΤΡΟΠΗΣ</w:t>
      </w:r>
    </w:p>
    <w:p w:rsidR="00F651C7" w:rsidRPr="00474B15" w:rsidRDefault="00F651C7" w:rsidP="002F6936">
      <w:pPr>
        <w:spacing w:line="276" w:lineRule="auto"/>
        <w:ind w:firstLine="720"/>
        <w:contextualSpacing/>
        <w:jc w:val="center"/>
        <w:rPr>
          <w:rFonts w:ascii="Calibri" w:hAnsi="Calibri" w:cs="Calibri"/>
          <w:b/>
          <w:iCs/>
        </w:rPr>
      </w:pPr>
    </w:p>
    <w:p w:rsidR="00F651C7" w:rsidRPr="00474B15" w:rsidRDefault="00F651C7" w:rsidP="002F6936">
      <w:pPr>
        <w:spacing w:line="276" w:lineRule="auto"/>
        <w:ind w:firstLine="720"/>
        <w:contextualSpacing/>
        <w:jc w:val="center"/>
        <w:rPr>
          <w:rFonts w:ascii="Calibri" w:hAnsi="Calibri" w:cs="Calibri"/>
          <w:b/>
          <w:iCs/>
        </w:rPr>
      </w:pPr>
    </w:p>
    <w:p w:rsidR="00F651C7" w:rsidRPr="00474B15" w:rsidRDefault="00F651C7" w:rsidP="002F6936">
      <w:pPr>
        <w:spacing w:line="276" w:lineRule="auto"/>
        <w:ind w:firstLine="720"/>
        <w:contextualSpacing/>
        <w:jc w:val="center"/>
        <w:rPr>
          <w:rFonts w:ascii="Calibri" w:hAnsi="Calibri" w:cs="Calibri"/>
        </w:rPr>
      </w:pPr>
      <w:r w:rsidRPr="00474B15">
        <w:rPr>
          <w:rFonts w:ascii="Calibri" w:hAnsi="Calibri" w:cs="Calibri"/>
          <w:b/>
          <w:bCs/>
          <w:iCs/>
        </w:rPr>
        <w:t>ΘΕΟΔΩΡΑ (ΝΤΟΡΑ) ΜΠΑΚΟΓΙΑΝΝΗ</w:t>
      </w:r>
    </w:p>
    <w:sectPr w:rsidR="00F651C7" w:rsidRPr="00474B1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B15" w:rsidRDefault="00474B15">
      <w:pPr>
        <w:spacing w:after="0" w:line="240" w:lineRule="auto"/>
      </w:pPr>
      <w:r>
        <w:separator/>
      </w:r>
    </w:p>
  </w:endnote>
  <w:endnote w:type="continuationSeparator" w:id="0">
    <w:p w:rsidR="00474B15" w:rsidRDefault="0047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B15" w:rsidRPr="004B6F20" w:rsidRDefault="00474B1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B15" w:rsidRDefault="00474B15">
      <w:pPr>
        <w:spacing w:after="0" w:line="240" w:lineRule="auto"/>
      </w:pPr>
      <w:r>
        <w:separator/>
      </w:r>
    </w:p>
  </w:footnote>
  <w:footnote w:type="continuationSeparator" w:id="0">
    <w:p w:rsidR="00474B15" w:rsidRDefault="0047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B15" w:rsidRPr="00C72CC9" w:rsidRDefault="00474B15" w:rsidP="0026675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25"/>
    <w:rsid w:val="000244D5"/>
    <w:rsid w:val="00066141"/>
    <w:rsid w:val="000C51F1"/>
    <w:rsid w:val="00125787"/>
    <w:rsid w:val="0017326B"/>
    <w:rsid w:val="001E49A1"/>
    <w:rsid w:val="0024745B"/>
    <w:rsid w:val="0026675E"/>
    <w:rsid w:val="002672A5"/>
    <w:rsid w:val="002C3D25"/>
    <w:rsid w:val="002C5C24"/>
    <w:rsid w:val="002E218A"/>
    <w:rsid w:val="002F4323"/>
    <w:rsid w:val="002F6936"/>
    <w:rsid w:val="00474B15"/>
    <w:rsid w:val="00475CDD"/>
    <w:rsid w:val="004976DB"/>
    <w:rsid w:val="004B201E"/>
    <w:rsid w:val="00565D70"/>
    <w:rsid w:val="00633AAC"/>
    <w:rsid w:val="006D3A0D"/>
    <w:rsid w:val="007224BB"/>
    <w:rsid w:val="00750513"/>
    <w:rsid w:val="007557B7"/>
    <w:rsid w:val="00795450"/>
    <w:rsid w:val="007E004E"/>
    <w:rsid w:val="007F4757"/>
    <w:rsid w:val="00807858"/>
    <w:rsid w:val="00855205"/>
    <w:rsid w:val="009279DD"/>
    <w:rsid w:val="009B7218"/>
    <w:rsid w:val="009C1EA7"/>
    <w:rsid w:val="009C252A"/>
    <w:rsid w:val="00A23FF2"/>
    <w:rsid w:val="00A84CD9"/>
    <w:rsid w:val="00A91DA1"/>
    <w:rsid w:val="00B45E9B"/>
    <w:rsid w:val="00B80D2E"/>
    <w:rsid w:val="00BE51D9"/>
    <w:rsid w:val="00C26AFE"/>
    <w:rsid w:val="00C42A47"/>
    <w:rsid w:val="00C719C8"/>
    <w:rsid w:val="00C76C8F"/>
    <w:rsid w:val="00C976AE"/>
    <w:rsid w:val="00CC3EB5"/>
    <w:rsid w:val="00E7121B"/>
    <w:rsid w:val="00E92472"/>
    <w:rsid w:val="00F60DFB"/>
    <w:rsid w:val="00F651C7"/>
    <w:rsid w:val="00FA7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5FC08-F696-418A-9B4F-594EFB72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51C7"/>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651C7"/>
    <w:rPr>
      <w:rFonts w:ascii="Times New Roman" w:eastAsia="Times New Roman" w:hAnsi="Times New Roman" w:cs="Times New Roman"/>
      <w:sz w:val="24"/>
      <w:szCs w:val="24"/>
      <w:lang w:eastAsia="el-GR"/>
    </w:rPr>
  </w:style>
  <w:style w:type="paragraph" w:styleId="a4">
    <w:name w:val="footer"/>
    <w:basedOn w:val="a"/>
    <w:link w:val="Char0"/>
    <w:rsid w:val="00F651C7"/>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651C7"/>
    <w:rPr>
      <w:rFonts w:ascii="Times New Roman" w:eastAsia="Times New Roman" w:hAnsi="Times New Roman" w:cs="Times New Roman"/>
      <w:sz w:val="24"/>
      <w:szCs w:val="24"/>
      <w:lang w:eastAsia="el-GR"/>
    </w:rPr>
  </w:style>
  <w:style w:type="paragraph" w:styleId="2">
    <w:name w:val="Body Text Indent 2"/>
    <w:basedOn w:val="a"/>
    <w:link w:val="2Char"/>
    <w:unhideWhenUsed/>
    <w:rsid w:val="002E218A"/>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2E218A"/>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9e275abe-1371-4c1c-8fa5-b0340109fba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26</Pages>
  <Words>13102</Words>
  <Characters>70754</Characters>
  <Application>Microsoft Office Word</Application>
  <DocSecurity>0</DocSecurity>
  <Lines>589</Lines>
  <Paragraphs>167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24</cp:revision>
  <dcterms:created xsi:type="dcterms:W3CDTF">2025-07-25T12:00:00Z</dcterms:created>
  <dcterms:modified xsi:type="dcterms:W3CDTF">2025-09-01T13:10:00Z</dcterms:modified>
</cp:coreProperties>
</file>